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FE" w:rsidRPr="00D445FE" w:rsidRDefault="001E3326" w:rsidP="001E3326">
      <w:pPr>
        <w:shd w:val="clear" w:color="auto" w:fill="FFFFFF"/>
        <w:jc w:val="right"/>
        <w:rPr>
          <w:rFonts w:ascii="Times New Roman" w:hAnsi="Times New Roman"/>
          <w:b/>
          <w:bCs/>
          <w:spacing w:val="-4"/>
          <w:lang w:val="lt-LT"/>
        </w:rPr>
      </w:pPr>
      <w:bookmarkStart w:id="0" w:name="_GoBack"/>
      <w:bookmarkEnd w:id="0"/>
      <w:r w:rsidRPr="00D445FE">
        <w:rPr>
          <w:rFonts w:ascii="Times New Roman" w:hAnsi="Times New Roman"/>
          <w:b/>
          <w:bCs/>
          <w:spacing w:val="-4"/>
          <w:lang w:val="lt-LT"/>
        </w:rPr>
        <w:t xml:space="preserve">1a priedas </w:t>
      </w:r>
    </w:p>
    <w:p w:rsidR="001E3326" w:rsidRPr="00D445FE" w:rsidRDefault="001E3326" w:rsidP="001E3326">
      <w:pPr>
        <w:shd w:val="clear" w:color="auto" w:fill="FFFFFF"/>
        <w:jc w:val="right"/>
        <w:rPr>
          <w:rFonts w:ascii="Times New Roman" w:hAnsi="Times New Roman"/>
        </w:rPr>
      </w:pPr>
      <w:r w:rsidRPr="00D445FE">
        <w:rPr>
          <w:rFonts w:ascii="Times New Roman" w:hAnsi="Times New Roman"/>
          <w:b/>
          <w:bCs/>
          <w:spacing w:val="-3"/>
          <w:lang w:val="lt-LT"/>
        </w:rPr>
        <w:t>TAXUD/B2/047/2011-REV6</w:t>
      </w:r>
    </w:p>
    <w:p w:rsidR="001E3326" w:rsidRPr="00D445FE" w:rsidRDefault="001E3326" w:rsidP="00762FEA">
      <w:pPr>
        <w:shd w:val="clear" w:color="auto" w:fill="92D050"/>
        <w:rPr>
          <w:rFonts w:ascii="Times New Roman" w:hAnsi="Times New Roman"/>
          <w:sz w:val="48"/>
          <w:szCs w:val="48"/>
        </w:rPr>
      </w:pPr>
      <w:bookmarkStart w:id="1" w:name="bookmark1"/>
      <w:r w:rsidRPr="00D445FE">
        <w:rPr>
          <w:rFonts w:ascii="Times New Roman" w:hAnsi="Times New Roman"/>
          <w:b/>
          <w:bCs/>
          <w:spacing w:val="-3"/>
          <w:position w:val="1"/>
          <w:sz w:val="48"/>
          <w:szCs w:val="48"/>
          <w:lang w:val="lt-LT"/>
        </w:rPr>
        <w:t>S</w:t>
      </w:r>
      <w:bookmarkEnd w:id="1"/>
      <w:r w:rsidRPr="00D445FE">
        <w:rPr>
          <w:rFonts w:ascii="Times New Roman" w:hAnsi="Times New Roman"/>
          <w:b/>
          <w:bCs/>
          <w:spacing w:val="-3"/>
          <w:position w:val="1"/>
          <w:sz w:val="48"/>
          <w:szCs w:val="48"/>
          <w:lang w:val="lt-LT"/>
        </w:rPr>
        <w:t>avikontrol</w:t>
      </w:r>
      <w:r w:rsidRPr="00D445FE">
        <w:rPr>
          <w:rFonts w:ascii="Times New Roman" w:eastAsia="Times New Roman" w:hAnsi="Times New Roman"/>
          <w:b/>
          <w:bCs/>
          <w:spacing w:val="-3"/>
          <w:position w:val="1"/>
          <w:sz w:val="48"/>
          <w:szCs w:val="48"/>
          <w:lang w:val="lt-LT"/>
        </w:rPr>
        <w:t>ės klausimynas</w:t>
      </w:r>
    </w:p>
    <w:p w:rsidR="000034FB" w:rsidRPr="00D445FE" w:rsidRDefault="000034FB" w:rsidP="001E3326">
      <w:pPr>
        <w:rPr>
          <w:rFonts w:ascii="Times New Roman" w:hAnsi="Times New Roman"/>
        </w:rPr>
      </w:pPr>
    </w:p>
    <w:p w:rsidR="001E3326" w:rsidRPr="00D445FE" w:rsidRDefault="001E3326" w:rsidP="001E3326">
      <w:pPr>
        <w:rPr>
          <w:rFonts w:ascii="Times New Roman" w:hAnsi="Times New Roman"/>
          <w:lang w:val="lt-LT"/>
        </w:rPr>
      </w:pPr>
    </w:p>
    <w:p w:rsidR="001E3326" w:rsidRPr="00D445FE" w:rsidRDefault="001E3326" w:rsidP="001E3326">
      <w:pPr>
        <w:shd w:val="clear" w:color="auto" w:fill="FFFFFF"/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val="lt-LT"/>
        </w:rPr>
      </w:pPr>
      <w:r w:rsidRPr="00D445FE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val="lt-LT"/>
        </w:rPr>
        <w:t>Įgaliotųjų ekonominės veiklos vykdytojų gairės</w:t>
      </w:r>
    </w:p>
    <w:p w:rsidR="001E3326" w:rsidRPr="00D445FE" w:rsidRDefault="001E3326" w:rsidP="001E3326">
      <w:pPr>
        <w:shd w:val="clear" w:color="auto" w:fill="FFFFFF"/>
        <w:rPr>
          <w:rFonts w:ascii="Times New Roman" w:hAnsi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1E3326" w:rsidRPr="009F48D7" w:rsidTr="00651EE7">
        <w:trPr>
          <w:trHeight w:val="856"/>
        </w:trPr>
        <w:tc>
          <w:tcPr>
            <w:tcW w:w="20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0.1</w:t>
            </w:r>
          </w:p>
        </w:tc>
        <w:tc>
          <w:tcPr>
            <w:tcW w:w="126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Atkreipkite d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ėmesį, kad prieš teikiant prašymą suteikti įgaliotojo ekonominės veiklos statusą rekomenduojama perskaityti Europos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Komisijos įgaliotųjų ekonominės veiklos vykdytojų gaires ((TAXUD/B2/047/2011-REV6), kurias galima rasti Europos Komisijos interneto svetainėje „Europa“.</w:t>
            </w:r>
          </w:p>
        </w:tc>
      </w:tr>
      <w:tr w:rsidR="001E3326" w:rsidRPr="00D445FE" w:rsidTr="00651EE7">
        <w:trPr>
          <w:trHeight w:val="853"/>
        </w:trPr>
        <w:tc>
          <w:tcPr>
            <w:tcW w:w="20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0.2</w:t>
            </w:r>
          </w:p>
        </w:tc>
        <w:tc>
          <w:tcPr>
            <w:tcW w:w="12693" w:type="dxa"/>
          </w:tcPr>
          <w:p w:rsidR="001E3326" w:rsidRDefault="001E3326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Kokie padaliniai,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įskaitant vadovybę, dalyvauja rengiant jūsų įmonės prašymą suteikti įgaliotojo ekonominės veiklos vykdytojo </w:t>
            </w:r>
            <w:r w:rsidRPr="00D445FE">
              <w:rPr>
                <w:rFonts w:ascii="Times New Roman" w:hAnsi="Times New Roman"/>
                <w:lang w:val="lt-LT"/>
              </w:rPr>
              <w:t>status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ą?</w:t>
            </w:r>
          </w:p>
          <w:p w:rsidR="00651EE7" w:rsidRPr="00D445FE" w:rsidRDefault="00651EE7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  <w:p w:rsidR="001E3326" w:rsidRDefault="001E3326" w:rsidP="009D6457">
            <w:pPr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rengiant pra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šymą dalyvauja muitinė arba trečiosios šalys (konsultantai ir kt.)?</w:t>
            </w:r>
          </w:p>
          <w:p w:rsidR="009D6457" w:rsidRPr="00D445FE" w:rsidRDefault="009D6457" w:rsidP="009D6457">
            <w:pPr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1E3326" w:rsidRPr="00D445FE" w:rsidTr="00651EE7">
        <w:trPr>
          <w:trHeight w:val="395"/>
        </w:trPr>
        <w:tc>
          <w:tcPr>
            <w:tcW w:w="2093" w:type="dxa"/>
            <w:shd w:val="clear" w:color="auto" w:fill="92D050"/>
            <w:vAlign w:val="center"/>
          </w:tcPr>
          <w:p w:rsidR="001E3326" w:rsidRPr="00D445FE" w:rsidRDefault="001E3326" w:rsidP="009D645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 xml:space="preserve">Informacija apie 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įmonę</w:t>
            </w:r>
          </w:p>
        </w:tc>
      </w:tr>
      <w:tr w:rsidR="001E3326" w:rsidRPr="00D445FE" w:rsidTr="00651EE7">
        <w:trPr>
          <w:trHeight w:val="416"/>
        </w:trPr>
        <w:tc>
          <w:tcPr>
            <w:tcW w:w="2093" w:type="dxa"/>
            <w:shd w:val="clear" w:color="auto" w:fill="92D050"/>
            <w:vAlign w:val="center"/>
          </w:tcPr>
          <w:p w:rsidR="001E3326" w:rsidRPr="00D445FE" w:rsidRDefault="001E3326" w:rsidP="009D645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1.1.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 xml:space="preserve">Bendra informacija apie 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įmonę</w:t>
            </w:r>
          </w:p>
        </w:tc>
      </w:tr>
      <w:tr w:rsidR="001E3326" w:rsidRPr="00D445FE" w:rsidTr="00651EE7">
        <w:trPr>
          <w:trHeight w:val="416"/>
        </w:trPr>
        <w:tc>
          <w:tcPr>
            <w:tcW w:w="20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1.1.1.</w:t>
            </w:r>
          </w:p>
        </w:tc>
        <w:tc>
          <w:tcPr>
            <w:tcW w:w="12693" w:type="dxa"/>
          </w:tcPr>
          <w:p w:rsidR="001E3326" w:rsidRDefault="001E3326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Nurodykite pra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šymą teikiančios įmonės pavadinimą, adresą, įsteigimo datą ir juridinį statusą. Jei yra, nurodykite savo įmonės </w:t>
            </w:r>
            <w:r w:rsidRPr="00D445FE">
              <w:rPr>
                <w:rFonts w:ascii="Times New Roman" w:hAnsi="Times New Roman"/>
                <w:lang w:val="lt-LT"/>
              </w:rPr>
              <w:t>interneto svetain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adresą.</w:t>
            </w:r>
          </w:p>
          <w:p w:rsidR="00651EE7" w:rsidRPr="00D445FE" w:rsidRDefault="00651EE7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ūsų įmonė priklauso įmonių grupei, pateikite trumpą grupės apibūdinimą ir nurodykite, ar kiti grupei priklausantys subjektai:</w:t>
            </w:r>
          </w:p>
          <w:p w:rsidR="001E3326" w:rsidRPr="00651EE7" w:rsidRDefault="001E3326" w:rsidP="009D64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jau turi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įgaliotojo ekonominės veiklos vykdytojo leidimą, arba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Pr="00651EE7" w:rsidRDefault="001E3326" w:rsidP="009D64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yra pateik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ę prašymą suteikti įgaliotojo ekonominės veiklos vykdytojo statusą ir šiuo metu nacionalinė muitinė juose atlieka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įgaliotojo ekonominės veiklos vykdytojo auditą.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Default="001E3326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teikiate pra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šymą, kuris apima nuolatinius verslo padalinius, nurodykite visus jų pavadinimus, adresus ir PVM mokėtojo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kodus.</w:t>
            </w:r>
          </w:p>
          <w:p w:rsidR="00651EE7" w:rsidRPr="00D445FE" w:rsidRDefault="00651EE7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  <w:p w:rsidR="001E3326" w:rsidRDefault="001E3326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Jeigu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įmonė įsteigta mažiau nei prieš trejus metus, nurodykite, ar ji įsteigta atlikus a</w:t>
            </w:r>
            <w:r w:rsidR="00651EE7">
              <w:rPr>
                <w:rFonts w:ascii="Times New Roman" w:eastAsia="Times New Roman" w:hAnsi="Times New Roman"/>
                <w:spacing w:val="-1"/>
                <w:lang w:val="lt-LT"/>
              </w:rPr>
              <w:t xml:space="preserve">nksčiau veikusios įmonės vidaus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reorganizaciją </w:t>
            </w:r>
            <w:r w:rsidRPr="00D445FE">
              <w:rPr>
                <w:rFonts w:ascii="Times New Roman" w:eastAsia="Times New Roman" w:hAnsi="Times New Roman"/>
                <w:lang w:val="lt-LT"/>
              </w:rPr>
              <w:t>(pvz., įtraukus ar pardavus verslo padalinį). Jeigu taip, pateikite informacijos apie reorganizaciją.</w:t>
            </w:r>
          </w:p>
          <w:p w:rsidR="009D6457" w:rsidRPr="00D445FE" w:rsidRDefault="009D6457" w:rsidP="009D6457">
            <w:pPr>
              <w:shd w:val="clear" w:color="auto" w:fill="FFFFFF"/>
              <w:rPr>
                <w:rFonts w:ascii="Times New Roman" w:hAnsi="Times New Roman"/>
                <w:bCs/>
                <w:spacing w:val="-1"/>
                <w:lang w:val="lt-LT"/>
              </w:rPr>
            </w:pPr>
          </w:p>
        </w:tc>
      </w:tr>
      <w:tr w:rsidR="001E3326" w:rsidRPr="006F4233" w:rsidTr="00651EE7">
        <w:trPr>
          <w:trHeight w:val="416"/>
        </w:trPr>
        <w:tc>
          <w:tcPr>
            <w:tcW w:w="20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1.1.2.</w:t>
            </w:r>
          </w:p>
        </w:tc>
        <w:tc>
          <w:tcPr>
            <w:tcW w:w="12693" w:type="dxa"/>
          </w:tcPr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Pateikite toliau nurodytus duomenis (jeigu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ūsų įmonės juridinio statuso atveju tokių yra):</w:t>
            </w:r>
          </w:p>
          <w:p w:rsidR="001E3326" w:rsidRPr="00651EE7" w:rsidRDefault="001E3326" w:rsidP="009D64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šsamius duomenis apie savininkus arba pagrindinius akcininkus, įskaitant valdomą akcijų procentinę dalį;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Pr="00651EE7" w:rsidRDefault="001E3326" w:rsidP="009D64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šsamius duomenis apie valdybos narius ir (arba) vadovus;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Pr="00651EE7" w:rsidRDefault="001E3326" w:rsidP="009D64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šsamius duomenis apie patariamąją tarybą, jeigu tokia yra, ir apie direktorių valdybą;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Pr="00651EE7" w:rsidRDefault="001E3326" w:rsidP="009D64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šsamius duomenis apie jūsų įmonei vadovaujantį asmenį arba jūsų įmonės valdymą kontroliuojantį asmenį.</w:t>
            </w:r>
          </w:p>
          <w:p w:rsidR="00651EE7" w:rsidRPr="00D445FE" w:rsidRDefault="00651EE7" w:rsidP="00651EE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Pra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šome nurodyti visą vardą ir pavardę, adresą, gimimo datą ir nacionalinį tapatybės numerį (pvz., nacionalinės asmens tapatybės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kortelės numerį arba valstybinio draudimo numerį).</w:t>
            </w:r>
          </w:p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</w:tc>
      </w:tr>
      <w:tr w:rsidR="001E3326" w:rsidRPr="00D445FE" w:rsidTr="00651EE7">
        <w:trPr>
          <w:trHeight w:val="416"/>
        </w:trPr>
        <w:tc>
          <w:tcPr>
            <w:tcW w:w="2093" w:type="dxa"/>
          </w:tcPr>
          <w:p w:rsidR="001E3326" w:rsidRPr="00D445FE" w:rsidRDefault="001E3326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1.1.3.</w:t>
            </w:r>
          </w:p>
        </w:tc>
        <w:tc>
          <w:tcPr>
            <w:tcW w:w="12693" w:type="dxa"/>
          </w:tcPr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Pateikite i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šsamius duomenis apie asmenį, kuris atsakingas už jūsų </w:t>
            </w:r>
            <w:r w:rsidRPr="00D445FE">
              <w:rPr>
                <w:rFonts w:ascii="Times New Roman" w:eastAsia="Times New Roman" w:hAnsi="Times New Roman"/>
                <w:spacing w:val="-8"/>
                <w:lang w:val="lt-LT"/>
              </w:rPr>
              <w:t>muitinės klausimus</w:t>
            </w:r>
            <w:r w:rsidRPr="00D445FE">
              <w:rPr>
                <w:rFonts w:ascii="Times New Roman" w:eastAsia="Times New Roman" w:hAnsi="Times New Roman"/>
                <w:lang w:val="lt-LT"/>
              </w:rPr>
              <w:t>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Pra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šome nurodyti visą vardą ir pavardę, adresą, gimimo datą ir nacionalinį tapatybės numerį (pvz., nacionalinės asmens tapatybės </w:t>
            </w:r>
            <w:r w:rsidRPr="00D445FE">
              <w:rPr>
                <w:rFonts w:ascii="Times New Roman" w:hAnsi="Times New Roman"/>
                <w:lang w:val="lt-LT"/>
              </w:rPr>
              <w:t>kortel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numerį arba valstybinio draudimo numerį).</w:t>
            </w:r>
          </w:p>
          <w:p w:rsidR="001E3326" w:rsidRPr="00D445FE" w:rsidRDefault="001E3326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F1041" w:rsidRPr="00D445FE" w:rsidTr="00651EE7">
        <w:trPr>
          <w:trHeight w:val="416"/>
        </w:trPr>
        <w:tc>
          <w:tcPr>
            <w:tcW w:w="2093" w:type="dxa"/>
          </w:tcPr>
          <w:p w:rsidR="000F1041" w:rsidRPr="00D445FE" w:rsidRDefault="000F1041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1.1.4.</w:t>
            </w:r>
          </w:p>
        </w:tc>
        <w:tc>
          <w:tcPr>
            <w:tcW w:w="12693" w:type="dxa"/>
          </w:tcPr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savo komercinę veiklą ir nurodykite savo vaidmenį tarptautinėje tiekimo grandinėje (prekių gamintojas, 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importuotojas, eksportuotojas, muitinės tarpininkas, vežėjas, ekspeditorius, važtos </w:t>
            </w:r>
            <w:proofErr w:type="spellStart"/>
            <w:r w:rsidRPr="00D445FE">
              <w:rPr>
                <w:rFonts w:ascii="Times New Roman" w:eastAsia="Times New Roman" w:hAnsi="Times New Roman"/>
                <w:lang w:val="lt-LT"/>
              </w:rPr>
              <w:t>komplektuotojas</w:t>
            </w:r>
            <w:proofErr w:type="spellEnd"/>
            <w:r w:rsidRPr="00D445FE">
              <w:rPr>
                <w:rFonts w:ascii="Times New Roman" w:eastAsia="Times New Roman" w:hAnsi="Times New Roman"/>
                <w:lang w:val="lt-LT"/>
              </w:rPr>
              <w:t>, terminalo operatorius, sandėlio savininkas ir kt.). Jeigu užsiimate daugiau nei vienos rūšies veikla, įtraukite jas visas.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F1041" w:rsidRPr="006F4233" w:rsidTr="00651EE7">
        <w:trPr>
          <w:trHeight w:val="416"/>
        </w:trPr>
        <w:tc>
          <w:tcPr>
            <w:tcW w:w="2093" w:type="dxa"/>
          </w:tcPr>
          <w:p w:rsidR="000F1041" w:rsidRPr="00D445FE" w:rsidRDefault="000F1041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1.1.5.</w:t>
            </w:r>
          </w:p>
        </w:tc>
        <w:tc>
          <w:tcPr>
            <w:tcW w:w="12693" w:type="dxa"/>
          </w:tcPr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Nurodykite vietas, kuriose vykdoma su muitine susijusi veikla, taip pat kontaktini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asmenų adresus, vardus ir pavardes, telefono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numerius ir el. pašto adresus; trumpai apibūdinkite toliau nurodytose vietose (įskaitant esančias kitose valstybėse narėse ir trečiosiose valstybėse) vykdomą veiklą:</w:t>
            </w:r>
          </w:p>
          <w:p w:rsidR="000F1041" w:rsidRPr="009D6457" w:rsidRDefault="000F1041" w:rsidP="009D645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atskirose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ūsų įmonės vietose kaip juridiniame subjekte (nurodykite apytikrį kiekvieno padalinio darbuotojų skaičių),</w:t>
            </w:r>
          </w:p>
          <w:p w:rsidR="009D6457" w:rsidRPr="00D445FE" w:rsidRDefault="009D6457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0F1041" w:rsidRPr="00D445FE" w:rsidRDefault="000F1041" w:rsidP="009D645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vietose, kuriose tre</w:t>
            </w:r>
            <w:r w:rsidRPr="00D445FE">
              <w:rPr>
                <w:rFonts w:ascii="Times New Roman" w:eastAsia="Times New Roman" w:hAnsi="Times New Roman"/>
                <w:lang w:val="lt-LT"/>
              </w:rPr>
              <w:t>čioji šalis pagal užsakomųjų paslaugų sutartį vykdo veiklą jūsų įmonei.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0F1041" w:rsidRPr="00D445FE" w:rsidTr="00651EE7">
        <w:trPr>
          <w:trHeight w:val="416"/>
        </w:trPr>
        <w:tc>
          <w:tcPr>
            <w:tcW w:w="2093" w:type="dxa"/>
          </w:tcPr>
          <w:p w:rsidR="000F1041" w:rsidRPr="00D445FE" w:rsidRDefault="000F1041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1.1.6.</w:t>
            </w:r>
          </w:p>
        </w:tc>
        <w:tc>
          <w:tcPr>
            <w:tcW w:w="12693" w:type="dxa"/>
          </w:tcPr>
          <w:p w:rsidR="000F1041" w:rsidRPr="00D445FE" w:rsidRDefault="000F1041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perkate 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 įmonių ir (arba) parduodate įmonėms, su kuriomis esate susijęs?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Taip / Ne.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0F1041" w:rsidRPr="006F4233" w:rsidTr="00651EE7">
        <w:trPr>
          <w:trHeight w:val="416"/>
        </w:trPr>
        <w:tc>
          <w:tcPr>
            <w:tcW w:w="2093" w:type="dxa"/>
          </w:tcPr>
          <w:p w:rsidR="000F1041" w:rsidRPr="00D445FE" w:rsidRDefault="000F1041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1.1.7.</w:t>
            </w:r>
          </w:p>
        </w:tc>
        <w:tc>
          <w:tcPr>
            <w:tcW w:w="12693" w:type="dxa"/>
          </w:tcPr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savo įmonės vidaus organizacinę struktūrą ir kiekvieno padalinio funkcijas ir (arba) atsakomybę.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</w:tc>
      </w:tr>
      <w:tr w:rsidR="000F1041" w:rsidRPr="006F4233" w:rsidTr="00651EE7">
        <w:trPr>
          <w:trHeight w:val="416"/>
        </w:trPr>
        <w:tc>
          <w:tcPr>
            <w:tcW w:w="2093" w:type="dxa"/>
          </w:tcPr>
          <w:p w:rsidR="000F1041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1.1.8.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Nurodykite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įmonės vyresniosios vadovybės narių (direktorių, padalinių vadovų, apskaitos padalinio, muitinės padalinio ir kt.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vadovų) vardus ir pavardes, trumpai apibūdinkite pavadavimo taisykles.</w:t>
            </w:r>
          </w:p>
          <w:p w:rsidR="000F1041" w:rsidRPr="00D445FE" w:rsidRDefault="000F1041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1.1.9.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Kiek darbuotoj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dirba jūsų įmonėje?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Pasirinkite vien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 iš šių variantų: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696"/>
              </w:tabs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w w:val="125"/>
                <w:lang w:val="lt-LT"/>
              </w:rPr>
              <w:lastRenderedPageBreak/>
              <w:t>o</w:t>
            </w:r>
            <w:r w:rsidRPr="00D445FE">
              <w:rPr>
                <w:rFonts w:ascii="Times New Roman" w:hAnsi="Times New Roman"/>
                <w:lang w:val="lt-LT"/>
              </w:rPr>
              <w:tab/>
              <w:t>Labai ma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ža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696"/>
              </w:tabs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w w:val="125"/>
                <w:lang w:val="lt-LT"/>
              </w:rPr>
              <w:t>o</w:t>
            </w:r>
            <w:r w:rsidRPr="00D445FE">
              <w:rPr>
                <w:rFonts w:ascii="Times New Roman" w:hAnsi="Times New Roman"/>
                <w:lang w:val="lt-LT"/>
              </w:rPr>
              <w:tab/>
              <w:t>Ma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žoji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696"/>
              </w:tabs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w w:val="125"/>
                <w:lang w:val="lt-LT"/>
              </w:rPr>
              <w:t>o</w:t>
            </w:r>
            <w:r w:rsidRPr="00D445FE">
              <w:rPr>
                <w:rFonts w:ascii="Times New Roman" w:hAnsi="Times New Roman"/>
                <w:lang w:val="lt-LT"/>
              </w:rPr>
              <w:tab/>
              <w:t>Vidutin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696"/>
              </w:tabs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w w:val="125"/>
                <w:lang w:val="lt-LT"/>
              </w:rPr>
              <w:t>o</w:t>
            </w:r>
            <w:r w:rsidRPr="00D445FE">
              <w:rPr>
                <w:rFonts w:ascii="Times New Roman" w:hAnsi="Times New Roman"/>
                <w:lang w:val="lt-LT"/>
              </w:rPr>
              <w:tab/>
            </w:r>
            <w:r w:rsidRPr="00D445FE">
              <w:rPr>
                <w:rFonts w:ascii="Times New Roman" w:hAnsi="Times New Roman"/>
                <w:spacing w:val="-1"/>
                <w:lang w:val="lt-LT"/>
              </w:rPr>
              <w:t>Didel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9F48D7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1.1.10.</w:t>
            </w:r>
          </w:p>
        </w:tc>
        <w:tc>
          <w:tcPr>
            <w:tcW w:w="12693" w:type="dxa"/>
          </w:tcPr>
          <w:p w:rsidR="00DD2963" w:rsidRPr="009D6457" w:rsidRDefault="00DD2963" w:rsidP="009D64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Jeigu sutinkate, kad informacija apie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įgaliotojo ekonominės veiklos vykdytojo leidimą būtų skelbiama Mokesčių ir muitų sąjungos GD svetainėje, savo sutikimą nurodykite</w:t>
            </w:r>
            <w:hyperlink w:anchor="bookmark55" w:history="1">
              <w:r w:rsidRPr="00D445FE">
                <w:rPr>
                  <w:rFonts w:ascii="Times New Roman" w:eastAsia="Times New Roman" w:hAnsi="Times New Roman"/>
                  <w:lang w:val="lt-LT"/>
                </w:rPr>
                <w:t xml:space="preserve"> </w:t>
              </w:r>
              <w:r w:rsidRPr="00D445FE">
                <w:rPr>
                  <w:rFonts w:ascii="Times New Roman" w:eastAsia="Times New Roman" w:hAnsi="Times New Roman"/>
                  <w:u w:val="single"/>
                  <w:lang w:val="lt-LT"/>
                </w:rPr>
                <w:t>šio savikontrolės klausimyno 1 priede</w:t>
              </w:r>
              <w:r w:rsidRPr="00D445FE">
                <w:rPr>
                  <w:rFonts w:ascii="Times New Roman" w:eastAsia="Times New Roman" w:hAnsi="Times New Roman"/>
                  <w:lang w:val="lt-LT"/>
                </w:rPr>
                <w:t>.</w:t>
              </w:r>
            </w:hyperlink>
          </w:p>
          <w:p w:rsidR="009D6457" w:rsidRPr="00D445FE" w:rsidRDefault="009D6457" w:rsidP="009D6457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galite duoti sutikim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ą keistis informacija per įgaliotojo ekonominės veiklos vykdytojo leidimo išdavimo procesą siekiant </w:t>
            </w:r>
            <w:r w:rsidRPr="00D445FE">
              <w:rPr>
                <w:rFonts w:ascii="Times New Roman" w:eastAsia="Times New Roman" w:hAnsi="Times New Roman"/>
                <w:lang w:val="lt-LT"/>
              </w:rPr>
              <w:t>užtikrinti su trečiosiomis valstybėmis sudarytų tarptautinių susitarimų dėl įgaliotųjų ekonominės veiklos vykdytojų statuso tarpusavio pripažinimo ir su saugumu susijusių priemonių įgyvendinimą, užpildykite</w:t>
            </w:r>
            <w:hyperlink w:anchor="bookmark55" w:history="1">
              <w:r w:rsidRPr="00D445FE">
                <w:rPr>
                  <w:rFonts w:ascii="Times New Roman" w:eastAsia="Times New Roman" w:hAnsi="Times New Roman"/>
                  <w:lang w:val="lt-LT"/>
                </w:rPr>
                <w:t xml:space="preserve"> </w:t>
              </w:r>
              <w:r w:rsidRPr="00D445FE">
                <w:rPr>
                  <w:rFonts w:ascii="Times New Roman" w:eastAsia="Times New Roman" w:hAnsi="Times New Roman"/>
                  <w:u w:val="single"/>
                  <w:lang w:val="lt-LT"/>
                </w:rPr>
                <w:t>šio savikontrolės klausimyno 1 priedą</w:t>
              </w:r>
              <w:r w:rsidRPr="00D445FE">
                <w:rPr>
                  <w:rFonts w:ascii="Times New Roman" w:eastAsia="Times New Roman" w:hAnsi="Times New Roman"/>
                  <w:lang w:val="lt-LT"/>
                </w:rPr>
                <w:t>.</w:t>
              </w:r>
            </w:hyperlink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9D645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1.2.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9D6457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Verslo apimtis</w:t>
            </w: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1.2.1.</w:t>
            </w:r>
          </w:p>
        </w:tc>
        <w:tc>
          <w:tcPr>
            <w:tcW w:w="12693" w:type="dxa"/>
          </w:tcPr>
          <w:p w:rsidR="00DD2963" w:rsidRPr="009D6457" w:rsidRDefault="00DD2963" w:rsidP="009D645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Nurodykite bent trij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užbaigtų metinių ataskaitų metinės apyvartos duomenis. Jeigu įmonė nauja, nurodykite „netaikoma“.</w:t>
            </w:r>
          </w:p>
          <w:p w:rsidR="009D6457" w:rsidRPr="00D445FE" w:rsidRDefault="009D6457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Nurodykite bent trij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užbaigtų metinių ataskaitų metinio grynojo pelno arba nuostolio duomenis. Jeigu įmonė nauja, nurodykite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„netaikoma“.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6F4233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1.2.2.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naudojat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ės saugyklomis, kurių nuosavybės teisė jums nepriklauso, nurodykite, iš ko jas nuomojatės.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1.2.3.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Prie kiekvienos toliau nurodytos veiklos pateikite per pastaruosius trejus metus pateikt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deklaracijų skaičių ir vertę. Jeigu įmonė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nauja, nurodykite „netaikoma“.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Importas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Eksportas ir (arba) reeksportas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Specialiosios procedūros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1.2.4.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Nurodykite sum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ą, per pastaruosius trejus metus sumokėtą kaip: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Muitą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Akcizą</w:t>
            </w:r>
          </w:p>
          <w:p w:rsidR="00DD2963" w:rsidRPr="00D445FE" w:rsidRDefault="00DD2963" w:rsidP="009D645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25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spacing w:val="-2"/>
                <w:lang w:val="lt-LT"/>
              </w:rPr>
              <w:t>Importo PVM</w:t>
            </w:r>
          </w:p>
          <w:p w:rsidR="00DD2963" w:rsidRDefault="00DD2963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 nauja ir veikia mažiau kaip trejus metus, pateikite duomenis už jos veiklos laikotarpį. Jeigu įmonė visiškai nauja,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nurodykite „netaikoma“.</w:t>
            </w:r>
          </w:p>
          <w:p w:rsidR="009D6457" w:rsidRPr="00D445FE" w:rsidRDefault="009D6457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1.2.5.</w:t>
            </w:r>
          </w:p>
        </w:tc>
        <w:tc>
          <w:tcPr>
            <w:tcW w:w="12693" w:type="dxa"/>
          </w:tcPr>
          <w:p w:rsidR="00DD2963" w:rsidRPr="009D6457" w:rsidRDefault="00DD2963" w:rsidP="009D64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per ateinan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čius 2 metus savo įmonėje ketinate atlikti struktūrinių pokyčių? Jeigu taip, trumpai juos apibūdinkite.</w:t>
            </w:r>
          </w:p>
          <w:p w:rsidR="009D6457" w:rsidRPr="00D445FE" w:rsidRDefault="009D6457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numatote, kad per ateinan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čius 2 metus tiekimo grandinėje, kurioje šiuo metu dalyvauja jūsų įmonė, įvyks kokių nors didelių </w:t>
            </w:r>
            <w:r w:rsidRPr="00D445FE">
              <w:rPr>
                <w:rFonts w:ascii="Times New Roman" w:eastAsia="Times New Roman" w:hAnsi="Times New Roman"/>
                <w:lang w:val="lt-LT"/>
              </w:rPr>
              <w:lastRenderedPageBreak/>
              <w:t>pokyčių? Jeigu taip, trumpai juos apibūdinkite.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1.3.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Informacija ir statistiniai duomenys, susiję su muitinės klausimais</w:t>
            </w:r>
          </w:p>
        </w:tc>
      </w:tr>
      <w:tr w:rsidR="00DD2963" w:rsidRPr="006F4233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1.3.1.</w:t>
            </w:r>
          </w:p>
        </w:tc>
        <w:tc>
          <w:tcPr>
            <w:tcW w:w="12693" w:type="dxa"/>
          </w:tcPr>
          <w:p w:rsidR="00DD2963" w:rsidRPr="009D6457" w:rsidRDefault="00DD2963" w:rsidP="009D645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atliekate muitin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formalumus savo vardu ir savo sąskaita?</w:t>
            </w:r>
          </w:p>
          <w:p w:rsidR="009D6457" w:rsidRPr="00D445FE" w:rsidRDefault="009D6457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9D6457" w:rsidRDefault="00DD2963" w:rsidP="009D645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atliekant muitin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formalumus jums kas nors atstovauja, jeigu taip – kas ir kaip (tiesiogiai ar netiesiogiai)? Nurodykite atstovo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pavadinimą, adresą ir EORI kodą.</w:t>
            </w:r>
          </w:p>
          <w:p w:rsidR="009D6457" w:rsidRDefault="009D6457" w:rsidP="009D6457">
            <w:pPr>
              <w:pStyle w:val="ListParagraph"/>
              <w:rPr>
                <w:rFonts w:ascii="Times New Roman" w:hAnsi="Times New Roman"/>
                <w:spacing w:val="-3"/>
                <w:lang w:val="lt-LT"/>
              </w:rPr>
            </w:pPr>
          </w:p>
          <w:p w:rsidR="009D6457" w:rsidRPr="00D445FE" w:rsidRDefault="009D6457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atliekant muitin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formalumus jūs atstovaujate kitiems asmenims? Jeigu taip, kam ir kaip (tiesiogiai ar netiesiogiai)? </w:t>
            </w:r>
            <w:r w:rsidRPr="00D445FE">
              <w:rPr>
                <w:rFonts w:ascii="Times New Roman" w:eastAsia="Times New Roman" w:hAnsi="Times New Roman"/>
                <w:lang w:val="lt-LT"/>
              </w:rPr>
              <w:t>(Išvardykite svarbiausius klientus).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6F4233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1.3.2.</w:t>
            </w:r>
          </w:p>
        </w:tc>
        <w:tc>
          <w:tcPr>
            <w:tcW w:w="12693" w:type="dxa"/>
          </w:tcPr>
          <w:p w:rsidR="00DD2963" w:rsidRPr="00453E9A" w:rsidRDefault="00DD2963" w:rsidP="009D64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ir kas priima sprendimus d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ėl prekių tarifinio klasifikavimo?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Kokiomis kokyb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užtikrinimo priemonėmis užtikrinate, kad tarifinis klasifikavimas būtų teisingas (pvz., patikrinimais, patikimumo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patikrinimu, vidaus darbo instrukcijomis, reguliariu mokymu)?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registruojate tas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priemones?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reguliariai stebite savo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priemonių veiksmingumą?</w:t>
            </w:r>
          </w:p>
          <w:p w:rsidR="00453E9A" w:rsidRPr="00453E9A" w:rsidRDefault="00453E9A" w:rsidP="00453E9A">
            <w:pPr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Kokiais 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štekliais naudojatės tarifiniam klasifikavimui nustatyti (pvz., nuolatinių duomenų apie prekes duomenų baze)?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1.3.3.</w:t>
            </w:r>
          </w:p>
        </w:tc>
        <w:tc>
          <w:tcPr>
            <w:tcW w:w="12693" w:type="dxa"/>
          </w:tcPr>
          <w:p w:rsidR="00DD2963" w:rsidRPr="00453E9A" w:rsidRDefault="00DD2963" w:rsidP="009D64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ir kas nustato muitin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ę vertę?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Kokiomis kokyb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užtikrinimo priemonėmis užtikrinate, kad muitinė vertė būtų teisingai nustatyta (pvz., patikrinimais,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patikimumo patikrinimais, vidaus darbo instrukcijomis, reguliariu mokymu, kitomis priemonėmis)?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reguliariai stebite savo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priemonių veiksmingumą?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registruojate tas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priemones?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6F4233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1.3.4.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Pateikite importuojam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prekių lengvatinės ir nelengvatinės kilmės apžvalgą.</w:t>
            </w:r>
          </w:p>
          <w:p w:rsidR="00DD2963" w:rsidRPr="00453E9A" w:rsidRDefault="00DD2963" w:rsidP="009D645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vidaus veiksmų ėmėtės, kad patikrintumėte, ar teisingai deklaruota importuotų prekių kilmės šalis?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metodą, kuriuo vadovaudamiesi išduodate lengvatų įrodymo dokumentus ir kilmės sertifikatus eksportui.</w:t>
            </w:r>
          </w:p>
          <w:p w:rsidR="00DD2963" w:rsidRPr="00D445FE" w:rsidRDefault="00DD2963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D2963" w:rsidRPr="00D445FE" w:rsidTr="00651EE7">
        <w:trPr>
          <w:trHeight w:val="416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1.3.5.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Ar dirbate su prek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ėmis, kurioms taikomi antidempingo arba kompensaciniai muitai?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pateikite informacijos apie ES nepriklausant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į gamintoją (-</w:t>
            </w:r>
            <w:proofErr w:type="spellStart"/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us</w:t>
            </w:r>
            <w:proofErr w:type="spellEnd"/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) arba šalis, kurių prekėms taikomi pirmiau minėti muitai.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D2963" w:rsidRPr="009F48D7" w:rsidTr="00651EE7">
        <w:trPr>
          <w:trHeight w:val="416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shd w:val="clear" w:color="auto" w:fill="FFFFFF"/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Duomenys apie reikalavimų laikymąsi</w:t>
            </w:r>
          </w:p>
          <w:p w:rsidR="00DD2963" w:rsidRPr="00453E9A" w:rsidRDefault="00DD2963" w:rsidP="00453E9A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3E9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(SMK 39 straipsnio a punktas; SMK ĮA 24 straipsnis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;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I skirsnis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DD2963" w:rsidRPr="00D445FE" w:rsidTr="00651EE7">
        <w:trPr>
          <w:trHeight w:val="2458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2.1.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trejus metus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 arba muitinės ir (arba) mokesčių administratoriai jūsų įmonėje nustatė muitų teisės aktų ir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mokesčių taisyklių pažeidimų? Jeigu taip, trumpai apibūdinkite tuos pažeidimus.</w:t>
            </w:r>
          </w:p>
          <w:p w:rsidR="00DD2963" w:rsidRPr="00453E9A" w:rsidRDefault="00DD2963" w:rsidP="009D645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apie pa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žeidimus pranešėte atitinkamoms valdžios institucijoms?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Kokios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priemonės buvo įdiegtos, siekiant ateityje užkirsti kelią tokiems pažeidimams?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registruojate tas kokyb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užtikrinimo priemones?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 buvo pripažinta padariusi kokį nors reikšmingą baudžiamosios teisės pažeidimą, susijusį su įmonės ekonomine </w:t>
            </w:r>
            <w:r w:rsidRPr="00D445FE">
              <w:rPr>
                <w:rFonts w:ascii="Times New Roman" w:hAnsi="Times New Roman"/>
                <w:lang w:val="lt-LT"/>
              </w:rPr>
              <w:t>veikla?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pažeidimą ir nurodykite, kada jis buvo įvykdytas. Taip pat pateikite nuorodą į teismo sprendimą.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</w:tc>
      </w:tr>
      <w:tr w:rsidR="00DD2963" w:rsidRPr="006F4233" w:rsidTr="00651EE7">
        <w:trPr>
          <w:trHeight w:val="1645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2.2.</w:t>
            </w:r>
          </w:p>
        </w:tc>
        <w:tc>
          <w:tcPr>
            <w:tcW w:w="12693" w:type="dxa"/>
          </w:tcPr>
          <w:p w:rsidR="00DD2963" w:rsidRPr="00453E9A" w:rsidRDefault="00DD2963" w:rsidP="009D64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ketina teikti, o gal jau pateik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ėte prašymą dėl kokio nors kito muitinės leidimo? Taip / Ne.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Jeigu taip, pateikite daugiau informacijos.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453E9A" w:rsidRDefault="00DD2963" w:rsidP="009D64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trejus metus d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ėl muitinės taisyklių pažeidimų buvo atmesti kokie nors prašymai dėl leidimų ir (arba)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sertifikatų arba buvo sustabdytas ar atšauktas turimų leidimų galiojimas? Taip / Ne.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kiek kart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ir dėl kokių priežasčių?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D2963" w:rsidRPr="006F4233" w:rsidTr="00651EE7">
        <w:trPr>
          <w:trHeight w:val="549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Apskaitos ir logistikos sistema</w:t>
            </w:r>
          </w:p>
          <w:p w:rsidR="00DD2963" w:rsidRPr="00453E9A" w:rsidRDefault="00DD2963" w:rsidP="00453E9A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453E9A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(SMK 39 straipsnis, SMK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ĮA 25 straipsnis;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II skirsnis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DD2963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Audito seka</w:t>
            </w:r>
          </w:p>
        </w:tc>
      </w:tr>
      <w:tr w:rsidR="00DD2963" w:rsidRPr="00D445FE" w:rsidTr="00651EE7">
        <w:trPr>
          <w:trHeight w:val="415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3.1.1.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apskaitos sistema palengvina visą jūsų su muitine susijusios veiklos, mokesčių požiūriu svarbaus prekių judėjimo ar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apskaitos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įrašų audito seką?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pagrindines šios audito sekos ypatybes.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</w:tr>
      <w:tr w:rsidR="00DD2963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D2963" w:rsidRPr="00D445FE" w:rsidRDefault="00DD2963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spacing w:val="-1"/>
                <w:lang w:val="lt-LT"/>
              </w:rPr>
              <w:t>Apskaitos ir logistikos sistema</w:t>
            </w:r>
          </w:p>
        </w:tc>
      </w:tr>
      <w:tr w:rsidR="00DD2963" w:rsidRPr="009F48D7" w:rsidTr="00651EE7">
        <w:trPr>
          <w:trHeight w:val="415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3.2.1.</w:t>
            </w:r>
          </w:p>
        </w:tc>
        <w:tc>
          <w:tcPr>
            <w:tcW w:w="12693" w:type="dxa"/>
          </w:tcPr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Kokia kompiuterine sistema (technine ir programine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įranga) apskritai naudojatės savo versle, ir kokia – konkrečiai muitinės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klausimams? Ar tos sistemos integruotos?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Pateikite duomen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apie: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>–</w:t>
            </w:r>
            <w:proofErr w:type="gramStart"/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 xml:space="preserve">        </w:t>
            </w:r>
            <w:proofErr w:type="gramEnd"/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>kūrimo, bandymo ir naudojimo funkcijų atskyrimą;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eastAsia="Times New Roman" w:hAnsi="Times New Roman"/>
                <w:spacing w:val="-6"/>
                <w:lang w:val="lt-LT"/>
              </w:rPr>
              <w:t>–</w:t>
            </w:r>
            <w:proofErr w:type="gramStart"/>
            <w:r w:rsidRPr="00D445FE">
              <w:rPr>
                <w:rFonts w:ascii="Times New Roman" w:eastAsia="Times New Roman" w:hAnsi="Times New Roman"/>
                <w:spacing w:val="-6"/>
                <w:lang w:val="lt-LT"/>
              </w:rPr>
              <w:t xml:space="preserve">        </w:t>
            </w:r>
            <w:proofErr w:type="gramEnd"/>
            <w:r w:rsidRPr="00D445FE">
              <w:rPr>
                <w:rFonts w:ascii="Times New Roman" w:eastAsia="Times New Roman" w:hAnsi="Times New Roman"/>
                <w:spacing w:val="-6"/>
                <w:lang w:val="lt-LT"/>
              </w:rPr>
              <w:t>naudotojų funkcijų atskyrimą;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eastAsia="Times New Roman" w:hAnsi="Times New Roman"/>
                <w:spacing w:val="-4"/>
                <w:lang w:val="lt-LT"/>
              </w:rPr>
            </w:pPr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>–</w:t>
            </w:r>
            <w:proofErr w:type="gramStart"/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 xml:space="preserve">        </w:t>
            </w:r>
            <w:proofErr w:type="gramEnd"/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>prieigos patikras (kokios jos yra ir kas tikrinimas)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>–</w:t>
            </w:r>
            <w:proofErr w:type="gramStart"/>
            <w:r w:rsidRPr="00D445FE">
              <w:rPr>
                <w:rFonts w:ascii="Times New Roman" w:eastAsia="Times New Roman" w:hAnsi="Times New Roman"/>
                <w:spacing w:val="-4"/>
                <w:lang w:val="lt-LT"/>
              </w:rPr>
              <w:t xml:space="preserve">        </w:t>
            </w:r>
            <w:proofErr w:type="gramEnd"/>
            <w:r w:rsidRPr="00D445FE">
              <w:rPr>
                <w:rFonts w:ascii="Times New Roman" w:hAnsi="Times New Roman"/>
                <w:spacing w:val="-1"/>
                <w:lang w:val="lt-LT"/>
              </w:rPr>
              <w:t>verslo sistemos ir deklaracijos sistemos atsekamum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ą.</w:t>
            </w:r>
          </w:p>
        </w:tc>
      </w:tr>
      <w:tr w:rsidR="00DD2963" w:rsidRPr="00D445FE" w:rsidTr="00651EE7">
        <w:trPr>
          <w:trHeight w:val="415"/>
        </w:trPr>
        <w:tc>
          <w:tcPr>
            <w:tcW w:w="2093" w:type="dxa"/>
          </w:tcPr>
          <w:p w:rsidR="00DD2963" w:rsidRPr="00D445FE" w:rsidRDefault="00DD2963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3.2.2.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logistikos sistema pajėgi atskirti Sąjungos ir ne Sąjungos prekes ir nurodyti jų vietą? Taip / Ne.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pateikite daugiau informacijos.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su ne S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ąjungos prekėmis nedirbate, nurodykite „netaikoma“.</w:t>
            </w:r>
          </w:p>
          <w:p w:rsidR="00DD2963" w:rsidRPr="00D445FE" w:rsidRDefault="00DD2963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3.2.3.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Kokioje vietoje vykdoma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ūsų kompiuterizuota veikla?</w:t>
            </w:r>
          </w:p>
          <w:p w:rsidR="00977AC2" w:rsidRPr="00D445FE" w:rsidRDefault="00977AC2" w:rsidP="009D64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ūsų kompiuterinės programos perduotos pagal užsakomųjų paslaugų sutartį? Jeigu taip, nurodykite įmonės ar įmonių,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kurioms pagal užsakomųjų paslaugų sutartį perduotos kompiuterinės programos, duomenis (pavadinimą, adresą, PVM mokėtojo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kodą), taip pat apibūdinkite, kaip valdote prieigos prie kompiuterinių programų, kurios perduotos pagal užsakomųjų paslaugų sutartį, patikras.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3.3.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Vidaus kontrolės sistema</w:t>
            </w: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3.3.1.</w:t>
            </w:r>
          </w:p>
        </w:tc>
        <w:tc>
          <w:tcPr>
            <w:tcW w:w="12693" w:type="dxa"/>
          </w:tcPr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įmonėje yra apskaitos, pirkimo, pardavimo ir muitinės veiklos padaliniams, taip pat gamybai, žaliavų ir prekių valdymui ir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logistikai skirtos vidaus kontrolės sistemos gairės?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tas gaires ir tai, kaip jos atnaujinamos.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Pavyzd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žiui, ar vykdomi tokie veiksmai, kaip darbuotojų instruktažas, darbuotojų mokymas, teikiamos instrukcijos dėl trūkumų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tikrinimo ir veikia korekt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ūros mechanizmas.</w:t>
            </w:r>
          </w:p>
          <w:p w:rsidR="00977AC2" w:rsidRPr="00D445FE" w:rsidRDefault="00977AC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3.3.2.</w:t>
            </w:r>
          </w:p>
        </w:tc>
        <w:tc>
          <w:tcPr>
            <w:tcW w:w="12693" w:type="dxa"/>
          </w:tcPr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atliktas koks nors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vidaus kontrolės procesų vidaus ir (arba) išorės auditas? Taip / Ne.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Ar tas auditas apima jūsų įprastų muitinės procedūrų auditą?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pateikite naujausios audito ataskaitos kopij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3.3.3.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jūsų kompiuterinių bylų (nuolatinių duomenų ar pagrindinių rinkmenų) tikrinimo tvarką. Kaip, vadovaujantis ta </w:t>
            </w:r>
            <w:r w:rsidRPr="00D445FE">
              <w:rPr>
                <w:rFonts w:ascii="Times New Roman" w:eastAsia="Times New Roman" w:hAnsi="Times New Roman"/>
                <w:lang w:val="lt-LT"/>
              </w:rPr>
              <w:t>tvarka, jūsų požiūriu, atsižvelgiama į tokią riziką:</w:t>
            </w:r>
          </w:p>
          <w:p w:rsidR="00977AC2" w:rsidRPr="00453E9A" w:rsidRDefault="00977AC2" w:rsidP="009D645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neteising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 ir (arba) neišsamų operacijų registravimą apskaitos sistemoje;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977AC2" w:rsidRPr="00453E9A" w:rsidRDefault="00977AC2" w:rsidP="009D645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neteising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nuolatinių arba pasenusių duomenų, pvz., prekių skaičiaus ir tarifų kodų, naudojimą;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977AC2" w:rsidRPr="00D445FE" w:rsidRDefault="00977AC2" w:rsidP="009D645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netinkam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 pareiškėjo veiklos metu vykstančių įmonės procesų kontrolę.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3.4.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spacing w:val="-1"/>
                <w:lang w:val="lt-LT"/>
              </w:rPr>
              <w:t>Prekių srautas</w:t>
            </w: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3.4.1.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prekių srauto registravimo (fizinio ir registruose) tvarką, pradedant nuo prekių atvežimo ir sandėliavimo,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baigiant gamyba ir išsiuntimu. Kas ir kur saugo registrus?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3.4.2.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galiojančią atsargų lygio tikrinimo tvarką, įskaitant tų patikrų dažnumą ir kaip tvarkomi neatitikimai (pvz.,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inventorizacija).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3.5.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spacing w:val="-1"/>
                <w:lang w:val="lt-LT"/>
              </w:rPr>
              <w:t>Įprastos muitinės procedūros</w:t>
            </w: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3.5.1.</w:t>
            </w:r>
          </w:p>
        </w:tc>
        <w:tc>
          <w:tcPr>
            <w:tcW w:w="12693" w:type="dxa"/>
          </w:tcPr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įmonėje veikia dokumentuota muitinės deklaracijų, įskaitant jūsų vardu (pvz., muitinės tarpininko ar ekspeditoriaus) pateiktų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deklaracijų, tikslumo tikrinimo tvarka?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tą tvarką.</w:t>
            </w:r>
          </w:p>
          <w:p w:rsidR="00453E9A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ne, ar tikrinate muitin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ės deklaracijų tikslumą? Taip / Ne. 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kokiu būdu?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3.5.2.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a)</w:t>
            </w:r>
            <w:r w:rsidR="00453E9A">
              <w:rPr>
                <w:rFonts w:ascii="Times New Roman" w:hAnsi="Times New Roman"/>
                <w:lang w:val="lt-LT"/>
              </w:rPr>
              <w:t xml:space="preserve"> </w:t>
            </w: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įmonė turi kompetentingų institucijų informavimo apie pažeidimus instrukcijas arba gaires (pvz., apie įtariamą su muitine</w:t>
            </w:r>
            <w:r w:rsidR="00453E9A">
              <w:rPr>
                <w:rFonts w:ascii="Times New Roman" w:eastAsia="Times New Roman" w:hAnsi="Times New Roman"/>
                <w:spacing w:val="-1"/>
                <w:lang w:val="lt-LT"/>
              </w:rPr>
              <w:t xml:space="preserve">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susijusių prekių vagystę, įsilaužiamąją vagystę arba kontrabandą)?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tos instrukcijos dokumentuotos (pvz., darbo instrukcijos, vadovai, kiti gairi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dokumentai)?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  <w:p w:rsidR="00977AC2" w:rsidRPr="00D445FE" w:rsidRDefault="00977AC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3"/>
                <w:lang w:val="lt-LT"/>
              </w:rPr>
              <w:t>b)</w:t>
            </w:r>
            <w:r w:rsidRPr="00D445FE">
              <w:rPr>
                <w:rFonts w:ascii="Times New Roman" w:hAnsi="Times New Roman"/>
                <w:lang w:val="lt-LT"/>
              </w:rPr>
              <w:tab/>
            </w: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metus nustat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ėte kokių nors pažeidimų (arba buvo įtariamų pažeidimų) ir apie tai pranešėte</w:t>
            </w:r>
            <w:r w:rsidR="00453E9A">
              <w:rPr>
                <w:rFonts w:ascii="Times New Roman" w:eastAsia="Times New Roman" w:hAnsi="Times New Roman"/>
                <w:spacing w:val="-1"/>
                <w:lang w:val="lt-LT"/>
              </w:rPr>
              <w:t xml:space="preserve">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kompetentingoms institucijoms? Taip / Ne.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3.5.3.</w:t>
            </w:r>
          </w:p>
        </w:tc>
        <w:tc>
          <w:tcPr>
            <w:tcW w:w="12693" w:type="dxa"/>
          </w:tcPr>
          <w:p w:rsidR="00453E9A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prekiaujate prek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ėmis, kurioms reikalingos ekonominės prekybos licencijos, pvz., tekstilės ar žemės ūkio prekėmis? Taip / Ne. </w:t>
            </w:r>
          </w:p>
          <w:p w:rsidR="00453E9A" w:rsidRDefault="00453E9A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trumpai apibūdinkite su tokių prekių importu ir (arba) eksportu susijusių licencijų administravimo tvarką.</w:t>
            </w:r>
          </w:p>
          <w:p w:rsidR="00977AC2" w:rsidRPr="00D445FE" w:rsidRDefault="00977AC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3.5.4.</w:t>
            </w:r>
          </w:p>
        </w:tc>
        <w:tc>
          <w:tcPr>
            <w:tcW w:w="12693" w:type="dxa"/>
          </w:tcPr>
          <w:p w:rsidR="00977AC2" w:rsidRPr="00453E9A" w:rsidRDefault="00977AC2" w:rsidP="009D645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dirbate su prek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ėmis, kurioms reikalingos importo ir eksporto licencijos, susijusios su draudimais ir apribojimais?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977AC2" w:rsidRPr="00453E9A" w:rsidRDefault="00977AC2" w:rsidP="009D645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dirbate su prek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ėmis, kurioms reikalingos kitos importo ir eksporto licencijos?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977AC2" w:rsidRPr="00D445FE" w:rsidRDefault="00977AC2" w:rsidP="009D645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nurodykite preki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rūšį ir ar jūsų įmonėje veikia tokių licencijų valdymo tvarka.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3.5.5.</w:t>
            </w:r>
          </w:p>
        </w:tc>
        <w:tc>
          <w:tcPr>
            <w:tcW w:w="12693" w:type="dxa"/>
          </w:tcPr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dirbate su prek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ėmis, kurios patenka į Reglamento dėl dvejopo naudojimo prekių (Tarybos reglamento Nr. 428/2009/EB)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lastRenderedPageBreak/>
              <w:t>taikymo</w:t>
            </w:r>
            <w:r w:rsidR="00453E9A">
              <w:rPr>
                <w:rFonts w:ascii="Times New Roman" w:eastAsia="Times New Roman" w:hAnsi="Times New Roman"/>
                <w:spacing w:val="-1"/>
                <w:lang w:val="lt-LT"/>
              </w:rPr>
              <w:t xml:space="preserve"> </w:t>
            </w:r>
            <w:r w:rsidRPr="00D445FE">
              <w:rPr>
                <w:rFonts w:ascii="Times New Roman" w:hAnsi="Times New Roman"/>
                <w:lang w:val="lt-LT"/>
              </w:rPr>
              <w:t>srit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Jeigu taip, ar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įgyvendinote vidaus atitikties užtikrinimo programą?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tą programą ir tai, kaip ji atnaujinama.</w:t>
            </w:r>
          </w:p>
          <w:p w:rsidR="00977AC2" w:rsidRPr="00D445FE" w:rsidRDefault="00977AC2" w:rsidP="009D6457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  <w:spacing w:val="-1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3.6.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>Atsargin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ės kopijos, atkūrimas, atsarginės procedūros sistemos gedimo atveju ir archyvavimas</w:t>
            </w:r>
          </w:p>
        </w:tc>
      </w:tr>
      <w:tr w:rsidR="00977AC2" w:rsidRPr="006F4233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3.6.1.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savo verslo duomenų registrų atsarginių kopijų kūrimo, atkūrimo, atsarginių procedūrų, archyvavimo ir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paieškos tvarką.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bCs/>
                <w:spacing w:val="-1"/>
                <w:lang w:val="lt-LT"/>
              </w:rPr>
            </w:pPr>
          </w:p>
        </w:tc>
      </w:tr>
      <w:tr w:rsidR="00977AC2" w:rsidRPr="009F48D7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3.6.2.</w:t>
            </w:r>
          </w:p>
        </w:tc>
        <w:tc>
          <w:tcPr>
            <w:tcW w:w="12693" w:type="dxa"/>
          </w:tcPr>
          <w:p w:rsidR="00977AC2" w:rsidRPr="00D445FE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Kiek laiko duomenys saugomi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sukūrimo sistemoje ir kiek laiko šie duomenys archyvuojami?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977AC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3.6.3.</w:t>
            </w:r>
          </w:p>
        </w:tc>
        <w:tc>
          <w:tcPr>
            <w:tcW w:w="12693" w:type="dxa"/>
          </w:tcPr>
          <w:p w:rsidR="00977AC2" w:rsidRDefault="00977AC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Ar įmonė turi nenumatytų atvejų planą sistemos sutrikimo ir (arba) gedimo atveju?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3.7.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977AC2" w:rsidRPr="00D445FE" w:rsidRDefault="00977AC2" w:rsidP="00453E9A">
            <w:pPr>
              <w:shd w:val="clear" w:color="auto" w:fill="FFFFFF"/>
              <w:rPr>
                <w:rFonts w:ascii="Times New Roman" w:eastAsia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>Kompiuterini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ų sistemų apsauga</w:t>
            </w:r>
          </w:p>
        </w:tc>
      </w:tr>
      <w:tr w:rsidR="00977AC2" w:rsidRPr="00D445FE" w:rsidTr="00651EE7">
        <w:trPr>
          <w:trHeight w:val="415"/>
        </w:trPr>
        <w:tc>
          <w:tcPr>
            <w:tcW w:w="2093" w:type="dxa"/>
          </w:tcPr>
          <w:p w:rsidR="00977AC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3.7.1.</w:t>
            </w:r>
          </w:p>
        </w:tc>
        <w:tc>
          <w:tcPr>
            <w:tcW w:w="12693" w:type="dxa"/>
          </w:tcPr>
          <w:p w:rsidR="004C6B32" w:rsidRPr="00453E9A" w:rsidRDefault="004C6B32" w:rsidP="009D645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veiksmų, kurių ėmėtės savo kompiuterinėms sistemoms nuo neteisėto įsilaužimo apsaugoti (pvz., užkarda,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antivirusinė programa, apsauga naudojant slaptažodžius).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453E9A" w:rsidRDefault="004C6B32" w:rsidP="009D645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Ar buvo atliktas koks nors bandomasis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įsilaužimas, jeigu taip – kokie jo rezultatai, ar reikėjo imtis taisomųjų priemonių ir ar jos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įgyvendintos?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D445FE" w:rsidRDefault="004C6B32" w:rsidP="009D645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per pastaruosius metus jums pasitaik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 kokių nors su IT saugumu susijusių incidentų?</w:t>
            </w:r>
          </w:p>
          <w:p w:rsidR="00977AC2" w:rsidRPr="00D445FE" w:rsidRDefault="00977AC2" w:rsidP="009D6457">
            <w:pPr>
              <w:shd w:val="clear" w:color="auto" w:fill="FFFFFF"/>
              <w:rPr>
                <w:rFonts w:ascii="Times New Roman" w:hAnsi="Times New Roman"/>
                <w:bCs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3.7.2.</w:t>
            </w:r>
          </w:p>
        </w:tc>
        <w:tc>
          <w:tcPr>
            <w:tcW w:w="12693" w:type="dxa"/>
          </w:tcPr>
          <w:p w:rsidR="004C6B32" w:rsidRPr="00453E9A" w:rsidRDefault="004C6B32" w:rsidP="009D645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kompiuterinių sistemų prieigos teisių suteikimo tvarką.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453E9A" w:rsidRDefault="004C6B32" w:rsidP="009D645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Kas atsakingas u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 kompiuterinių sistemų eksploatavimą ir apsaugą?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453E9A" w:rsidRDefault="004C6B32" w:rsidP="009D645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turite darbuotojams skirtas IT saugumo gaires ar vidaus instrukcijas?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D445FE" w:rsidRDefault="004C6B32" w:rsidP="009D645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stebite, kad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ūsų įmonėje būtų taikomos IT saugumo priemonės?</w:t>
            </w:r>
          </w:p>
          <w:p w:rsidR="004C6B32" w:rsidRPr="00D445FE" w:rsidRDefault="004C6B32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  <w:tcBorders>
              <w:bottom w:val="single" w:sz="4" w:space="0" w:color="auto"/>
            </w:tcBorders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3.7.3.</w:t>
            </w:r>
          </w:p>
        </w:tc>
        <w:tc>
          <w:tcPr>
            <w:tcW w:w="12693" w:type="dxa"/>
            <w:tcBorders>
              <w:bottom w:val="single" w:sz="4" w:space="0" w:color="auto"/>
            </w:tcBorders>
          </w:tcPr>
          <w:p w:rsidR="004C6B32" w:rsidRPr="00453E9A" w:rsidRDefault="004C6B32" w:rsidP="009D645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Nurodykite, kur yra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pagrindinis serveris.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4C6B32" w:rsidRPr="00D445FE" w:rsidRDefault="004C6B32" w:rsidP="009D645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jis apsaugotas.</w:t>
            </w:r>
          </w:p>
          <w:p w:rsidR="004C6B32" w:rsidRPr="00D445FE" w:rsidRDefault="004C6B32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3.8.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spacing w:val="-1"/>
                <w:lang w:val="lt-LT"/>
              </w:rPr>
              <w:t>Dokumentų apsauga</w:t>
            </w:r>
          </w:p>
        </w:tc>
      </w:tr>
      <w:tr w:rsidR="004C6B32" w:rsidRPr="006F4233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3.8.1.</w:t>
            </w:r>
          </w:p>
        </w:tc>
        <w:tc>
          <w:tcPr>
            <w:tcW w:w="12693" w:type="dxa"/>
          </w:tcPr>
          <w:p w:rsidR="004C6B32" w:rsidRDefault="004C6B3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kokių veiksmų (pvz., prieigos teisių apribojimas, elektroninių atsarginių kopijų kūrimas) ėmėtės informacijai ir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(arba) dokumentams nuo neteisėtos prieigos, piktnaudžiavimo, tyčinio sunaikinimo ir praradimo apsaugoti?</w:t>
            </w:r>
          </w:p>
          <w:p w:rsidR="00453E9A" w:rsidRPr="00D445FE" w:rsidRDefault="00453E9A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6F4233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3.8.2.</w:t>
            </w:r>
          </w:p>
        </w:tc>
        <w:tc>
          <w:tcPr>
            <w:tcW w:w="12693" w:type="dxa"/>
          </w:tcPr>
          <w:p w:rsidR="004C6B32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metus pasitaik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 neteisėtos prieigos prie dokumentų atvejų, jeigu taip – kokių priemonių imtasi, kad tai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nepasikartotų?</w:t>
            </w:r>
          </w:p>
          <w:p w:rsidR="004C6B32" w:rsidRPr="00D445FE" w:rsidRDefault="004C6B32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3.8.3.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Trumpai atsakykite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 šiuos klausimus: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C6B32" w:rsidRPr="00453E9A" w:rsidRDefault="004C6B32" w:rsidP="009D645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Kuri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kategorijų darbuotojai turi prieigą prie išsamių duomenų apie žaliavų ir prekių srautus?</w:t>
            </w:r>
          </w:p>
          <w:p w:rsidR="00453E9A" w:rsidRPr="00D445FE" w:rsidRDefault="00453E9A" w:rsidP="00453E9A">
            <w:pPr>
              <w:shd w:val="clear" w:color="auto" w:fill="FFFFFF"/>
              <w:tabs>
                <w:tab w:val="left" w:pos="28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4C6B32" w:rsidRPr="00D445FE" w:rsidRDefault="004C6B32" w:rsidP="009D645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Kuri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kategorijų darbuotojai turi teisę tokius duomenis keisti?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Ar pakeitimai išsamiai dokumentuojami?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6F4233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3.8.4.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ūdinkite, kokius saugumo ir saugos reikalavimus keliate savo prekybos partneriams ir kitiems kontaktiniams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asmenims, siekdami išvengti piktnaudžiavimo informacija (pvz., kad nebūtų keliama grėsmė tiekimo grandinei neteisėtai perdavus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duomenis apie išsiuntimą)?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</w:tc>
      </w:tr>
      <w:tr w:rsidR="004C6B32" w:rsidRPr="006F4233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4.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shd w:val="clear" w:color="auto" w:fill="FFFFFF"/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Finansinis mokumas</w:t>
            </w:r>
          </w:p>
          <w:p w:rsidR="004C6B32" w:rsidRPr="00453E9A" w:rsidRDefault="004C6B32" w:rsidP="00453E9A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3E9A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(SMK 39 straipsnio c punktas, SMK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ĮA 26 straipsnis;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Įgaliotojų ekonominės veiklos vykdytojų gairių 2 dalies III skirsnis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4.1.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trejus metus buvo inicijuotos kokios nors bankroto arba nemokumo proced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ūros jūsų įmonės turto atžvilgiu?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Taip / Ne.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pateikite daugiau informacijos.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4.2.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visus trejus pastaruosius metus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įmonės finansinė būklė buvo pakankamai gera, kad įbūtų galima įvykdyti finansinius 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įsipareigojimus, kaip nurodyta SMK ĮA 26 straipsnyje? Jeigu taip, pateikite įrodymų, pvz., savo auditorių raštą arba audituotą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ataskaitą, savo galutinių ataskaitų (įskaitant valdymo ataskaitas) kopiją; jeigu jūsų ataskaitos nebuvo audituotos – pateikite savo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banko arba finansų įstaigos dokumentą. Jeigu ne, pateikite išsamią informaciją.</w:t>
            </w:r>
          </w:p>
        </w:tc>
      </w:tr>
      <w:tr w:rsidR="004C6B32" w:rsidRPr="006F4233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4.3.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 yra nauja, pateikite visus dokumentus ir informaciją, susijusią su jūsų finansine būkle, pvz., direktorių, partnerių ar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vienintelio savininko patvirtintas naujausias grynųjų pinigų srautų, balanso, pelno ir nuostolių prognozes.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4.4.</w:t>
            </w:r>
          </w:p>
        </w:tc>
        <w:tc>
          <w:tcPr>
            <w:tcW w:w="12693" w:type="dxa"/>
            <w:tcBorders>
              <w:bottom w:val="single" w:sz="4" w:space="0" w:color="auto"/>
            </w:tcBorders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yra koki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nors jums žinomų aplinkybių, kurios artimiausioje ateityje galėtų turėti poveikio jūsų finansiniam mokumui? Taip / Ne.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Jeigu taip, pateikite daugiau informacijos.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5.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Praktiniai kompetencijos arba profesin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ės kvalifikacijos standartai</w:t>
            </w:r>
          </w:p>
          <w:p w:rsidR="004C6B32" w:rsidRPr="00453E9A" w:rsidRDefault="004C6B32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53E9A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(SMK 39 straipsnio d punktas, SMK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ĮA 27 straipsnis; 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Įgaliotojų ekonominės veiklos vykdytojų gairių 2 dalies IV skirsnis</w:t>
            </w:r>
            <w:r w:rsidRPr="00453E9A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5.1.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shd w:val="clear" w:color="auto" w:fill="FFFFFF"/>
              <w:rPr>
                <w:rFonts w:ascii="Times New Roman" w:hAnsi="Times New Roman"/>
                <w:bCs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>Praktiniai kompetencijos standartai</w:t>
            </w: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5.1.1.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 arba asmuo, atsakingas už muitinės klausimus jūsų įmonėje, turite bent trejų metų su muitinės klausimais susijusios</w:t>
            </w:r>
          </w:p>
          <w:p w:rsidR="004C6B32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praktin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patirties? Taip / Ne.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Jeigu taip, pateikite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šią patirtį patvirtinančios informacijos.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5.1.2.</w:t>
            </w:r>
          </w:p>
        </w:tc>
        <w:tc>
          <w:tcPr>
            <w:tcW w:w="12693" w:type="dxa"/>
          </w:tcPr>
          <w:p w:rsidR="00453E9A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 arba asmuo, atsakingas už muitinės klausimus jūsų įmonėje, atitinkate Europos standartizacijos organizacijos patvirtintus su 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muitinės klausimais susijusį kokybės standartą, jei toks yra? Taip / Ne. </w:t>
            </w:r>
          </w:p>
          <w:p w:rsidR="004C6B32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pateikite informacijos apie šį kokybės standartą.</w:t>
            </w:r>
          </w:p>
          <w:p w:rsidR="00453E9A" w:rsidRPr="00D445FE" w:rsidRDefault="00453E9A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5.2.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453E9A">
            <w:pPr>
              <w:shd w:val="clear" w:color="auto" w:fill="FFFFFF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spacing w:val="-1"/>
                <w:lang w:val="lt-LT"/>
              </w:rPr>
              <w:t>Profesinė kvalifikacija</w:t>
            </w:r>
          </w:p>
        </w:tc>
      </w:tr>
      <w:tr w:rsidR="004C6B32" w:rsidRPr="00D445FE" w:rsidTr="00651EE7">
        <w:trPr>
          <w:trHeight w:val="415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5.2.1.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ūs arba asmuo, atsakingas už muitinės klausimus jūsų įmonėje, sėkmingai baigėte jūsų vykdomos muitinės srities veiklos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apim</w:t>
            </w:r>
            <w:r w:rsidRPr="00D445FE">
              <w:rPr>
                <w:rFonts w:ascii="Times New Roman" w:eastAsia="Times New Roman" w:hAnsi="Times New Roman"/>
                <w:lang w:val="lt-LT"/>
              </w:rPr>
              <w:t>čiai pritaikytą ir ją atitinkantį muitų teisės aktų srities mokymą, kurį rengė bet kuris iš toliau nurodytų subjektų: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i) valstyb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narės muitinė;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proofErr w:type="spellStart"/>
            <w:r w:rsidRPr="00D445FE">
              <w:rPr>
                <w:rFonts w:ascii="Times New Roman" w:hAnsi="Times New Roman"/>
                <w:lang w:val="lt-LT"/>
              </w:rPr>
              <w:t>ii</w:t>
            </w:r>
            <w:proofErr w:type="spellEnd"/>
            <w:r w:rsidRPr="00D445FE">
              <w:rPr>
                <w:rFonts w:ascii="Times New Roman" w:hAnsi="Times New Roman"/>
                <w:lang w:val="lt-LT"/>
              </w:rPr>
              <w:t>) tok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 kvalifikacinį mokymą galinti rengti švietimo įstaiga, kurią šiuo tikslu yra pripažinusi muitinė arba už profesinį mokymą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atsakinga valstyb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narės įstaiga;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proofErr w:type="spellStart"/>
            <w:r w:rsidRPr="00D445FE">
              <w:rPr>
                <w:rFonts w:ascii="Times New Roman" w:hAnsi="Times New Roman"/>
                <w:spacing w:val="-1"/>
                <w:lang w:val="lt-LT"/>
              </w:rPr>
              <w:t>iii</w:t>
            </w:r>
            <w:proofErr w:type="spellEnd"/>
            <w:r w:rsidRPr="00D445FE">
              <w:rPr>
                <w:rFonts w:ascii="Times New Roman" w:hAnsi="Times New Roman"/>
                <w:spacing w:val="-1"/>
                <w:lang w:val="lt-LT"/>
              </w:rPr>
              <w:t>) tok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į kvalifikacinį mokymą galinti rengti profesinė ar verslo asociacija, kurią šiuo tikslu yra pripažinusi valstybės narės muitinė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arba kuri yra akredituota S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ąjungoje?</w:t>
            </w:r>
          </w:p>
          <w:p w:rsidR="004C6B32" w:rsidRDefault="004C6B32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Taip / Ne.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pateikite informacijos apie mokym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ą, kurį jūs arba asmuo, atsakingas už muitinės klausimus jūsų įmonėje, sėkmingai</w:t>
            </w:r>
          </w:p>
          <w:p w:rsidR="004C6B32" w:rsidRDefault="004C6B32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baig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ėte.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4C6B32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BF000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Saugos ir saugumo reikalavimai</w:t>
            </w:r>
          </w:p>
          <w:p w:rsidR="004C6B32" w:rsidRPr="00BF0007" w:rsidRDefault="004C6B32" w:rsidP="00BF000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BF000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(SMK 39 straipsnio e punktas, SMK 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ĮA 28 straipsnis; 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Įgaliotojų ekonominės veiklos vykdytojų gairių 2 dalies V 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4C6B32" w:rsidRPr="00D445FE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4C6B32" w:rsidRPr="00D445FE" w:rsidRDefault="004C6B32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4C6B32" w:rsidRPr="00D445FE" w:rsidRDefault="004C6B32" w:rsidP="00BF000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6"/>
                <w:lang w:val="lt-LT"/>
              </w:rPr>
              <w:t>Bendroji informacija apie saug</w:t>
            </w:r>
            <w:r w:rsidRPr="00D445FE">
              <w:rPr>
                <w:rFonts w:ascii="Times New Roman" w:eastAsia="Times New Roman" w:hAnsi="Times New Roman"/>
                <w:b/>
                <w:bCs/>
                <w:spacing w:val="-6"/>
                <w:lang w:val="lt-LT"/>
              </w:rPr>
              <w:t>ą ir saugumą</w:t>
            </w:r>
          </w:p>
        </w:tc>
      </w:tr>
      <w:tr w:rsidR="004C6B32" w:rsidRPr="00D445FE" w:rsidTr="00651EE7">
        <w:trPr>
          <w:trHeight w:val="557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6.1.1.</w:t>
            </w:r>
          </w:p>
        </w:tc>
        <w:tc>
          <w:tcPr>
            <w:tcW w:w="12693" w:type="dxa"/>
          </w:tcPr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Nurodykite saugos ir saugumo klausimais kompetentingo asmens vard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ą, pavardę ir pareigas.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b/>
                <w:bCs/>
                <w:spacing w:val="-6"/>
              </w:rPr>
            </w:pPr>
          </w:p>
        </w:tc>
      </w:tr>
      <w:tr w:rsidR="004C6B32" w:rsidRPr="00D445FE" w:rsidTr="00651EE7">
        <w:trPr>
          <w:trHeight w:val="557"/>
        </w:trPr>
        <w:tc>
          <w:tcPr>
            <w:tcW w:w="2093" w:type="dxa"/>
          </w:tcPr>
          <w:p w:rsidR="004C6B32" w:rsidRPr="00D445FE" w:rsidRDefault="004C6B32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6.1.2.</w:t>
            </w:r>
          </w:p>
        </w:tc>
        <w:tc>
          <w:tcPr>
            <w:tcW w:w="12693" w:type="dxa"/>
          </w:tcPr>
          <w:p w:rsidR="004C6B32" w:rsidRPr="00BF0007" w:rsidRDefault="004C6B32" w:rsidP="009D645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esate atlik</w:t>
            </w:r>
            <w:r w:rsidRPr="00D445FE">
              <w:rPr>
                <w:rFonts w:ascii="Times New Roman" w:eastAsia="Times New Roman" w:hAnsi="Times New Roman"/>
                <w:lang w:val="lt-LT"/>
              </w:rPr>
              <w:t>ę savo įmonės rizikos ir grėsmių vertinimą? Taip / Ne.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BF0007" w:rsidRPr="00BF0007" w:rsidRDefault="00856B88" w:rsidP="009D645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Ar parengtas kiekvienai veiklos vietai skirtas saugumo planas (kai tinkama)? Taip / Ne. </w:t>
            </w:r>
          </w:p>
          <w:p w:rsidR="00BF0007" w:rsidRPr="00BF0007" w:rsidRDefault="00BF0007" w:rsidP="00BF0007">
            <w:pPr>
              <w:rPr>
                <w:rFonts w:ascii="Times New Roman" w:hAnsi="Times New Roman"/>
                <w:lang w:val="lt-LT"/>
              </w:rPr>
            </w:pPr>
          </w:p>
          <w:p w:rsidR="00856B88" w:rsidRPr="00D445FE" w:rsidRDefault="00856B88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da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žnai tie dokumentai peržiūrimi ir atnaujinami?</w:t>
            </w:r>
          </w:p>
          <w:p w:rsidR="004C6B32" w:rsidRPr="00D445FE" w:rsidRDefault="004C6B32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6.1.3.</w:t>
            </w:r>
          </w:p>
        </w:tc>
        <w:tc>
          <w:tcPr>
            <w:tcW w:w="12693" w:type="dxa"/>
          </w:tcPr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savo nustatytą su įgaliotojo ekonominės veiklos vykdytojo statusui taikomais saugumo kriterijais susijusią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saugumo riziką (įmonės viduje ar jūsų įmonei dirbant su klientais, tiekėjais ir išorės paslaugų teikėjais).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6.1.4.</w:t>
            </w:r>
          </w:p>
        </w:tc>
        <w:tc>
          <w:tcPr>
            <w:tcW w:w="12693" w:type="dxa"/>
          </w:tcPr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Kaip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įmonėje įgyvendinamos ir koordinuojamos saugumo priemonės, kas už jas atsakingas?</w:t>
            </w:r>
          </w:p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6.1.5.</w:t>
            </w:r>
          </w:p>
        </w:tc>
        <w:tc>
          <w:tcPr>
            <w:tcW w:w="12693" w:type="dxa"/>
          </w:tcPr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įmonė turi keletą patalpų, ar saugumo priemonių įgyvendinimas visose tose patalpose yra suderintas? Taip / Ne.</w:t>
            </w:r>
          </w:p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6.1.6.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įmonėje parengtos kokios nors saugumo instrukcijos? Kaip su jomis supažindinami jūsų darbuotojai ir asmenys, kurie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lankosi jūsų įmonės patalpose?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jos dokumentuojamos (vadovas, darbo gair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ės, informacinis biuletenis ir kt.)?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6.1.7.</w:t>
            </w:r>
          </w:p>
        </w:tc>
        <w:tc>
          <w:tcPr>
            <w:tcW w:w="12693" w:type="dxa"/>
          </w:tcPr>
          <w:p w:rsidR="00856B88" w:rsidRPr="00D445FE" w:rsidRDefault="00BF0007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/>
              </w:rPr>
              <w:t xml:space="preserve">a) </w:t>
            </w:r>
            <w:r w:rsidR="00856B88" w:rsidRPr="00D445FE">
              <w:rPr>
                <w:rFonts w:ascii="Times New Roman" w:hAnsi="Times New Roman"/>
                <w:lang w:val="lt-LT"/>
              </w:rPr>
              <w:t>Ar per pastaruosius metus jums pasitaik</w:t>
            </w:r>
            <w:r w:rsidR="00856B88" w:rsidRPr="00D445FE">
              <w:rPr>
                <w:rFonts w:ascii="Times New Roman" w:eastAsia="Times New Roman" w:hAnsi="Times New Roman"/>
                <w:lang w:val="lt-LT"/>
              </w:rPr>
              <w:t>ė kokių nors su saugumu susijusių incidentų? Taip / Ne.</w:t>
            </w:r>
          </w:p>
          <w:p w:rsidR="00856B88" w:rsidRDefault="00856B88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tuos incidentus ir priemones, kurių ėmėtės, kad ateityje tokie incidentai nepasikartotų?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6B88" w:rsidRPr="00D445FE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3"/>
                <w:lang w:val="lt-LT"/>
              </w:rPr>
              <w:t>b)</w:t>
            </w:r>
            <w:r w:rsidRPr="00D445FE">
              <w:rPr>
                <w:rFonts w:ascii="Times New Roman" w:hAnsi="Times New Roman"/>
                <w:lang w:val="lt-LT"/>
              </w:rPr>
              <w:tab/>
              <w:t>Ar registruojate saugumo incidentus ir priemones, kuri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ėmėtės? Taip / Ne.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6.1.8.</w:t>
            </w:r>
          </w:p>
        </w:tc>
        <w:tc>
          <w:tcPr>
            <w:tcW w:w="12693" w:type="dxa"/>
          </w:tcPr>
          <w:p w:rsidR="00856B88" w:rsidRDefault="00856B88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esate gav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ę kitos viešosios įstaigos ar institucijos (transporto, civilinės aviacijos ir kt.) saugumo sertifikatą, leidimą ar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br/>
            </w:r>
            <w:r w:rsidRPr="00D445FE">
              <w:rPr>
                <w:rFonts w:ascii="Times New Roman" w:eastAsia="Times New Roman" w:hAnsi="Times New Roman"/>
                <w:lang w:val="lt-LT"/>
              </w:rPr>
              <w:t>patvirtinimą? Taip / Ne.</w:t>
            </w:r>
          </w:p>
          <w:p w:rsidR="00BF0007" w:rsidRPr="00D445FE" w:rsidRDefault="00BF0007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</w:rPr>
            </w:pPr>
          </w:p>
          <w:p w:rsidR="00856B88" w:rsidRDefault="00856B88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taip, pateikite to sertifikato, leidimo ar patvirtinimo kopij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ą ir informaciją apie patalpas ir (arba) vietas, kurioms galioja susijęs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sertifikatas, leidimas ar patvirtinimas.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6B88" w:rsidRPr="00BF0007" w:rsidRDefault="00856B88" w:rsidP="009D645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Pateikite nepriklausomai akredituot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standartų, licencijų ar leidimų, kuriais vadovaujatės, sąrašą ir nurodykite, kokie tų standartų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patikrinimai arba auditas turi būti atliekami.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ketinote teikti ar gal jau pateik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ėte prašymą gauti kokį nors kitą saugumo sertifikatą, leidimą ar patvirtinimą (pvz., reguliuojamo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subjekto, žinomo siuntėjo ir kt.)? Taip / Ne.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Default="00856B88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pateikite daugiau informacijos.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6.1.9.</w:t>
            </w:r>
          </w:p>
        </w:tc>
        <w:tc>
          <w:tcPr>
            <w:tcW w:w="12693" w:type="dxa"/>
          </w:tcPr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importuojamoms ir (arba) eksportuojamoms prekėms taikomi kokie nors konkretūs saugumo ir saugos reikalavimai?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1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6.1.10.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naudojat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apsaugos įmonės paslaugomis? Jeigu taip, kokios?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Ar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ši įmonė atliko jūsų įmonės grėsmių vertinimą? Jeigu taip, trumpai apibūdinkite jos nustatytą su įgaliotojo ekonominės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lastRenderedPageBreak/>
              <w:t xml:space="preserve">veiklos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vykdytojo statusui taikomais saugumo kriterijais susijusią saugumo riziką.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6.1.11.</w:t>
            </w:r>
          </w:p>
        </w:tc>
        <w:tc>
          <w:tcPr>
            <w:tcW w:w="12693" w:type="dxa"/>
          </w:tcPr>
          <w:p w:rsidR="00BF0007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klientai arba draudimo įmonė jums kelia kokius nors saugos ir saugumo reikalavimus? Taip / Ne. </w:t>
            </w:r>
          </w:p>
          <w:p w:rsidR="00856B88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pateikite daugiau informacijos.</w:t>
            </w:r>
          </w:p>
          <w:p w:rsidR="00BF0007" w:rsidRPr="00D445FE" w:rsidRDefault="00BF0007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856B88" w:rsidRPr="00D445FE" w:rsidRDefault="00856B88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856B88" w:rsidRPr="00D445FE" w:rsidRDefault="00856B88" w:rsidP="00BF0007">
            <w:pPr>
              <w:shd w:val="clear" w:color="auto" w:fill="FFFFFF"/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Pastat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ų saugumas</w:t>
            </w:r>
          </w:p>
          <w:p w:rsidR="00856B88" w:rsidRPr="00BF0007" w:rsidRDefault="00856B88" w:rsidP="00BF0007">
            <w:pPr>
              <w:shd w:val="clear" w:color="auto" w:fill="FFFFFF"/>
              <w:rPr>
                <w:rFonts w:ascii="Times New Roman" w:hAnsi="Times New Roman"/>
                <w:b/>
                <w:spacing w:val="-1"/>
                <w:sz w:val="18"/>
                <w:szCs w:val="18"/>
                <w:lang w:val="lt-LT"/>
              </w:rPr>
            </w:pPr>
            <w:r w:rsidRPr="00BF000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Įgaliotųjų ekonominės veiklos vykdytojų gairių 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2 dalies V skirsnio 2 poskirsnis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6.2.1.</w:t>
            </w:r>
          </w:p>
        </w:tc>
        <w:tc>
          <w:tcPr>
            <w:tcW w:w="12693" w:type="dxa"/>
          </w:tcPr>
          <w:p w:rsidR="00856B88" w:rsidRDefault="00856B88" w:rsidP="009D6457">
            <w:pPr>
              <w:shd w:val="clear" w:color="auto" w:fill="FFFFFF"/>
              <w:tabs>
                <w:tab w:val="left" w:pos="1517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a) 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apsaugotos jūsų įmonės išorinės ribos. Kaip tikrinama tų procedūrų atitiktis?</w:t>
            </w:r>
          </w:p>
          <w:p w:rsidR="00BF0007" w:rsidRPr="00D445FE" w:rsidRDefault="00BF0007" w:rsidP="009D6457">
            <w:pPr>
              <w:shd w:val="clear" w:color="auto" w:fill="FFFFFF"/>
              <w:tabs>
                <w:tab w:val="left" w:pos="1517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BF0007" w:rsidRDefault="00BF0007" w:rsidP="00BF0007">
            <w:pPr>
              <w:shd w:val="clear" w:color="auto" w:fill="FFFFFF"/>
              <w:tabs>
                <w:tab w:val="left" w:pos="1517"/>
              </w:tabs>
              <w:rPr>
                <w:rFonts w:ascii="Times New Roman" w:eastAsia="Times New Roman" w:hAnsi="Times New Roman"/>
                <w:spacing w:val="-1"/>
                <w:lang w:val="lt-LT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lt-LT"/>
              </w:rPr>
              <w:t>b)</w:t>
            </w:r>
            <w:r w:rsidR="00856B88" w:rsidRPr="00BF0007">
              <w:rPr>
                <w:rFonts w:ascii="Times New Roman" w:hAnsi="Times New Roman"/>
                <w:spacing w:val="-1"/>
                <w:lang w:val="lt-LT"/>
              </w:rPr>
              <w:t>Kaip</w:t>
            </w:r>
            <w:proofErr w:type="spellEnd"/>
            <w:r w:rsidR="00856B88" w:rsidRPr="00BF0007">
              <w:rPr>
                <w:rFonts w:ascii="Times New Roman" w:hAnsi="Times New Roman"/>
                <w:spacing w:val="-1"/>
                <w:lang w:val="lt-LT"/>
              </w:rPr>
              <w:t>, kas ir kokiu da</w:t>
            </w:r>
            <w:r w:rsidR="00856B88" w:rsidRPr="00BF0007">
              <w:rPr>
                <w:rFonts w:ascii="Times New Roman" w:eastAsia="Times New Roman" w:hAnsi="Times New Roman"/>
                <w:spacing w:val="-1"/>
                <w:lang w:val="lt-LT"/>
              </w:rPr>
              <w:t>žnumu atlieka tvorų ir pastatų patikrinimus? Kaip tie patikrinimai ir jų rezultatai registruojami?</w:t>
            </w:r>
          </w:p>
          <w:p w:rsidR="00BF0007" w:rsidRPr="00BF0007" w:rsidRDefault="00BF0007" w:rsidP="00BF0007">
            <w:pPr>
              <w:shd w:val="clear" w:color="auto" w:fill="FFFFFF"/>
              <w:tabs>
                <w:tab w:val="left" w:pos="1517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D445FE" w:rsidRDefault="00856B88" w:rsidP="009D6457">
            <w:pPr>
              <w:shd w:val="clear" w:color="auto" w:fill="FFFFFF"/>
              <w:tabs>
                <w:tab w:val="left" w:pos="1517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c) Kaip prane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šama apie su saugumu susijusius incidentus ir kaip jie sprendžiami?</w:t>
            </w:r>
          </w:p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bCs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6.2.2.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rūšių prieiga galima prie jūsų įmonės patalpų?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ji valdoma?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856B88" w:rsidRPr="00D445FE" w:rsidRDefault="00856B88" w:rsidP="009D645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prieigos punktai apriboti tam tikru laiku ir (arba) diena?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1517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6.2.3.</w:t>
            </w:r>
          </w:p>
        </w:tc>
        <w:tc>
          <w:tcPr>
            <w:tcW w:w="12693" w:type="dxa"/>
          </w:tcPr>
          <w:p w:rsidR="00856B88" w:rsidRDefault="00856B88" w:rsidP="009D6457">
            <w:pPr>
              <w:shd w:val="clear" w:color="auto" w:fill="FFFFFF"/>
              <w:tabs>
                <w:tab w:val="left" w:pos="278"/>
              </w:tabs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patalpos tinkamai ap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šviestos (pvz., nuolatinis apšvietimas, judesio jutikliai, prieblandos jungiklis)?</w:t>
            </w:r>
          </w:p>
          <w:p w:rsidR="00BF0007" w:rsidRPr="00D445FE" w:rsidRDefault="00BF0007" w:rsidP="009D645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6.2.4.</w:t>
            </w:r>
          </w:p>
        </w:tc>
        <w:tc>
          <w:tcPr>
            <w:tcW w:w="12693" w:type="dxa"/>
          </w:tcPr>
          <w:p w:rsidR="00856B88" w:rsidRDefault="00856B88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Kaip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įmonėje vyksta raktų administravimas (pvz., laikymo vieta, prieiga, įrašas)?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Ar tai dokumentuojama raštu? Taip / Ne.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6.2.5.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įmonės teritorijoje galima statyti asmenines transporto priemones?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taip, kokiems asmenims?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Kas duoda sutikim</w:t>
            </w:r>
            <w:r w:rsidRPr="00D445FE">
              <w:rPr>
                <w:rFonts w:ascii="Times New Roman" w:eastAsia="Times New Roman" w:hAnsi="Times New Roman"/>
                <w:lang w:val="lt-LT"/>
              </w:rPr>
              <w:t>ą?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transporto priemon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ės tikrinamos (prie įvažiavimo į teritoriją ar automobilių stovėjimo aikštelę)?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856B88" w:rsidRPr="00BF0007" w:rsidRDefault="00856B88" w:rsidP="009D645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yra ra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štiškos instrukcijos? Taip / Ne.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856B88" w:rsidRPr="00D445FE" w:rsidRDefault="00856B88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6.3.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856B88" w:rsidRPr="00D445FE" w:rsidRDefault="00856B88" w:rsidP="00BF000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 xml:space="preserve">Patekimas 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į patalpas</w:t>
            </w:r>
          </w:p>
          <w:p w:rsidR="00856B88" w:rsidRPr="00BF0007" w:rsidRDefault="00856B88" w:rsidP="00BF000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BF000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3 poskirsnis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6.3.1.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kaip reguliuojamas darbuotojų, lankytojų, kitų asmenų, transporto priemonių ir prekių patekimo į jūsų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patalpas (pastatus, gamybos zonas, sandėlius ir kt.) procesas.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D445FE" w:rsidRDefault="00856B88" w:rsidP="009D645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Kas tikrina nustatyt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procedūrų laikymąsi?</w:t>
            </w:r>
          </w:p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6.3.2.</w:t>
            </w:r>
          </w:p>
        </w:tc>
        <w:tc>
          <w:tcPr>
            <w:tcW w:w="12693" w:type="dxa"/>
          </w:tcPr>
          <w:p w:rsidR="00856B88" w:rsidRPr="00BF0007" w:rsidRDefault="00856B88" w:rsidP="009D645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procedūras, kurios turi būti atliekamos įmonės teritorijoje (lauke arba pastatuose) aptikus neteisėtai patekusį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asmenį ir (arba) transporto priemonę.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856B88" w:rsidRPr="00D445FE" w:rsidRDefault="00856B88" w:rsidP="009D645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apie tas proced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ūras pranešama darbuotojams (pvz., veiksmų planas, vadovas, darbo gairės, mokymas)?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6.3.3.</w:t>
            </w:r>
          </w:p>
        </w:tc>
        <w:tc>
          <w:tcPr>
            <w:tcW w:w="12693" w:type="dxa"/>
          </w:tcPr>
          <w:p w:rsidR="00856B88" w:rsidRPr="00D445FE" w:rsidRDefault="00856B88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Pateikite kiekvienos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įmonės vietos, kurioje vykdoma su muitine susijusi veikla, planą (pvz., bendrąjį planą, projektą), kuriame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matyti pastatų ribos, patekimo keliai ir išsidėstymas (jei toks planas yra).</w:t>
            </w:r>
          </w:p>
          <w:p w:rsidR="00856B88" w:rsidRPr="00D445FE" w:rsidRDefault="00856B8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6.3.4.</w:t>
            </w:r>
          </w:p>
        </w:tc>
        <w:tc>
          <w:tcPr>
            <w:tcW w:w="12693" w:type="dxa"/>
          </w:tcPr>
          <w:p w:rsidR="00856B88" w:rsidRDefault="00856B88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 taikoma, pateikite informacij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ą apie visas kitas įmones, kurios įsikūrusios tose pačiose patalpose.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</w:tr>
      <w:tr w:rsidR="00856B88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856B88" w:rsidRPr="00D445FE" w:rsidRDefault="00856B88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6.4.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641A08" w:rsidRPr="00D445FE" w:rsidRDefault="00856B88" w:rsidP="00BF0007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>Krovini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ų vienetai (kaip antai konteineriai, nuimami kėbulai, gabenimo dėžės)</w:t>
            </w:r>
          </w:p>
          <w:p w:rsidR="00856B88" w:rsidRPr="00BF0007" w:rsidRDefault="00856B88" w:rsidP="00BF0007">
            <w:pPr>
              <w:shd w:val="clear" w:color="auto" w:fill="FFFFFF"/>
              <w:rPr>
                <w:rFonts w:ascii="Times New Roman" w:hAnsi="Times New Roman"/>
                <w:b/>
                <w:spacing w:val="-1"/>
                <w:sz w:val="18"/>
                <w:szCs w:val="18"/>
                <w:lang w:val="lt-LT"/>
              </w:rPr>
            </w:pP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lt-LT"/>
              </w:rPr>
              <w:t>(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lt-LT"/>
              </w:rPr>
              <w:t>)</w:t>
            </w:r>
          </w:p>
        </w:tc>
      </w:tr>
      <w:tr w:rsidR="00856B88" w:rsidRPr="00D445FE" w:rsidTr="00651EE7">
        <w:trPr>
          <w:trHeight w:val="557"/>
        </w:trPr>
        <w:tc>
          <w:tcPr>
            <w:tcW w:w="2093" w:type="dxa"/>
          </w:tcPr>
          <w:p w:rsidR="00856B88" w:rsidRPr="00D445FE" w:rsidRDefault="00856B8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6.4.1.</w:t>
            </w:r>
          </w:p>
        </w:tc>
        <w:tc>
          <w:tcPr>
            <w:tcW w:w="12693" w:type="dxa"/>
          </w:tcPr>
          <w:p w:rsidR="00856B88" w:rsidRDefault="00641A08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prieigai prie krovini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vienetų taikomos taisyklės ir (arba) apribojimai? Taip / Ne.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</w:p>
          <w:p w:rsidR="00641A08" w:rsidRDefault="00641A08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Jeigu taip, kaip tokie apribojimai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įgyvendinami?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lang w:val="lt-LT"/>
              </w:rPr>
            </w:pPr>
          </w:p>
        </w:tc>
      </w:tr>
      <w:tr w:rsidR="00641A08" w:rsidRPr="006F4233" w:rsidTr="00651EE7">
        <w:trPr>
          <w:trHeight w:val="557"/>
        </w:trPr>
        <w:tc>
          <w:tcPr>
            <w:tcW w:w="2093" w:type="dxa"/>
          </w:tcPr>
          <w:p w:rsidR="00641A08" w:rsidRPr="00D445FE" w:rsidRDefault="00641A0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6.4.2.</w:t>
            </w:r>
          </w:p>
        </w:tc>
        <w:tc>
          <w:tcPr>
            <w:tcW w:w="12693" w:type="dxa"/>
          </w:tcPr>
          <w:p w:rsidR="00641A08" w:rsidRDefault="00641A08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ūdinkite įdiegtas priemones, kuriomis užkertamas kelias neteisėtai prieigai prie krovinių vienetų (ypač atvirose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saugojimo vietose) ir jų neteisėtam keitimui (pvz., nuolatinė priežiūra, darbuotojų mokymas ir jų informavimas apie riziką, plombos,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procedūrų, kurių reikia laikytis neteisėto patekimo atveju, instrukcijos)?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641A08" w:rsidRPr="006F4233" w:rsidTr="00651EE7">
        <w:trPr>
          <w:trHeight w:val="557"/>
        </w:trPr>
        <w:tc>
          <w:tcPr>
            <w:tcW w:w="2093" w:type="dxa"/>
          </w:tcPr>
          <w:p w:rsidR="00641A08" w:rsidRPr="00D445FE" w:rsidRDefault="00641A0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6.4.3.</w:t>
            </w:r>
          </w:p>
        </w:tc>
        <w:tc>
          <w:tcPr>
            <w:tcW w:w="12693" w:type="dxa"/>
          </w:tcPr>
          <w:p w:rsidR="00641A08" w:rsidRPr="00BF0007" w:rsidRDefault="00641A08" w:rsidP="009D6457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Ar, siekdami u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žkirsti kelią neteisėtam prekių keitimui, naudojate plombas? Jeigu taip, kokias? Ar tos plombos atitinka kokius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nors konkrečius standartus (pvz., ISO)?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641A08" w:rsidRPr="00BF0007" w:rsidRDefault="00641A08" w:rsidP="009D645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Jeigu plombos nenaudojamos, kaip u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žtikrinate, kad prekės nebūtų pakeistos?</w:t>
            </w:r>
          </w:p>
          <w:p w:rsidR="00BF0007" w:rsidRPr="00D445FE" w:rsidRDefault="00BF0007" w:rsidP="00BF0007">
            <w:pPr>
              <w:pStyle w:val="ListParagraph"/>
              <w:shd w:val="clear" w:color="auto" w:fill="FFFFFF"/>
              <w:ind w:left="0"/>
              <w:rPr>
                <w:rFonts w:ascii="Times New Roman" w:hAnsi="Times New Roman"/>
                <w:lang w:val="lt-LT"/>
              </w:rPr>
            </w:pPr>
          </w:p>
        </w:tc>
      </w:tr>
      <w:tr w:rsidR="00641A08" w:rsidRPr="006F4233" w:rsidTr="00651EE7">
        <w:trPr>
          <w:trHeight w:val="557"/>
        </w:trPr>
        <w:tc>
          <w:tcPr>
            <w:tcW w:w="2093" w:type="dxa"/>
          </w:tcPr>
          <w:p w:rsidR="00641A08" w:rsidRPr="00D445FE" w:rsidRDefault="00641A0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6.4.4.</w:t>
            </w:r>
          </w:p>
        </w:tc>
        <w:tc>
          <w:tcPr>
            <w:tcW w:w="12693" w:type="dxa"/>
          </w:tcPr>
          <w:p w:rsidR="00641A08" w:rsidRPr="00D445FE" w:rsidRDefault="00641A08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Kokiomis kontrol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priemonėmis tikrinate krovinių vienetus (pvz., taikote procedūrą, pagal kurią tikrinamos septynios vietos: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priekinė siena, kairė pusė, dešinė pusė, grindys, lubos ir stogas, vidinės ir išorinės durys, išorė ir važiuoklė)?</w:t>
            </w:r>
          </w:p>
          <w:p w:rsidR="00641A08" w:rsidRPr="00D445FE" w:rsidRDefault="00641A08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641A08" w:rsidRPr="00D445FE" w:rsidTr="00651EE7">
        <w:trPr>
          <w:trHeight w:val="557"/>
        </w:trPr>
        <w:tc>
          <w:tcPr>
            <w:tcW w:w="2093" w:type="dxa"/>
          </w:tcPr>
          <w:p w:rsidR="00641A08" w:rsidRPr="00D445FE" w:rsidRDefault="00641A0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6.4.5.</w:t>
            </w:r>
          </w:p>
        </w:tc>
        <w:tc>
          <w:tcPr>
            <w:tcW w:w="12693" w:type="dxa"/>
          </w:tcPr>
          <w:p w:rsidR="00641A08" w:rsidRPr="00D445FE" w:rsidRDefault="00641A08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Atsakykite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 šiuos klausimus:</w:t>
            </w:r>
          </w:p>
          <w:p w:rsidR="00641A08" w:rsidRPr="00BF0007" w:rsidRDefault="00641A08" w:rsidP="009D64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Kas yra krovini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vienetų savininkas ir (arba) operatorius?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641A08" w:rsidRPr="00BF0007" w:rsidRDefault="00641A08" w:rsidP="009D64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Kas pri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žiūri ir (arba) remontuoja krovinių vienetus?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641A08" w:rsidRPr="00BF0007" w:rsidRDefault="00641A08" w:rsidP="009D64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parengti nuolatin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ės priežiūros planai?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641A08" w:rsidRPr="00D445FE" w:rsidRDefault="00641A08" w:rsidP="009D64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tikrinami 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šorės priežiūros darbai?</w:t>
            </w:r>
          </w:p>
          <w:p w:rsidR="00641A08" w:rsidRPr="00D445FE" w:rsidRDefault="00641A08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641A08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641A08" w:rsidRPr="00D445FE" w:rsidRDefault="00641A08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lastRenderedPageBreak/>
              <w:t>6.5.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641A08" w:rsidRPr="00D445FE" w:rsidRDefault="00641A08" w:rsidP="00BF000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Logistikos procesai</w:t>
            </w:r>
          </w:p>
          <w:p w:rsidR="00641A08" w:rsidRPr="00BF0007" w:rsidRDefault="00641A08" w:rsidP="00BF000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BF000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641A08" w:rsidRPr="006F4233" w:rsidTr="00651EE7">
        <w:trPr>
          <w:trHeight w:val="557"/>
        </w:trPr>
        <w:tc>
          <w:tcPr>
            <w:tcW w:w="2093" w:type="dxa"/>
          </w:tcPr>
          <w:p w:rsidR="00641A08" w:rsidRPr="00D445FE" w:rsidRDefault="00641A08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6.5.1.</w:t>
            </w:r>
          </w:p>
        </w:tc>
        <w:tc>
          <w:tcPr>
            <w:tcW w:w="12693" w:type="dxa"/>
          </w:tcPr>
          <w:p w:rsidR="00CE61AC" w:rsidRPr="00BF0007" w:rsidRDefault="00CE61AC" w:rsidP="009D645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Kokiomis transporto priemon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ėmis paprastai naudojasi jūsų įmonė?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vis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ą su transportu susijusią veiklą jūsų įmonė vykdo pati, ar naudojasi ir išorės paslaugų teikėjų (pvz., ekspeditorių ir (arba) </w:t>
            </w:r>
            <w:r w:rsidRPr="00D445FE">
              <w:rPr>
                <w:rFonts w:ascii="Times New Roman" w:eastAsia="Times New Roman" w:hAnsi="Times New Roman"/>
                <w:lang w:val="lt-LT"/>
              </w:rPr>
              <w:t>vežėjų) paslaugomis?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Kaip nustatote, ar ekspeditorius ir (arba) ve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žėjas atitinka būtinus saugumo standartus (pvz., remdamiesi saugumo sertifikatu,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deklaracijomis ar susitarimais)?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pagal u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žsakomųjų paslaugų sutartį pavestai atlikti su transportu susijusiai veiklai taikote kitas priemones, siekdami, kad būtų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atitinkami saugumo standartai?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Jeigu tinkama,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šiuo požiūriu apibūdinkite savo priemonių pobūdį ir taikymo sritį.</w:t>
            </w:r>
          </w:p>
          <w:p w:rsidR="00641A08" w:rsidRPr="00D445FE" w:rsidRDefault="00641A08" w:rsidP="009D645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CE61AC" w:rsidRPr="00D445FE" w:rsidRDefault="00CE61AC" w:rsidP="00BF0007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6.6.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CE61AC" w:rsidRPr="00D445FE" w:rsidRDefault="00CE61AC" w:rsidP="00BF000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Įvežamos prekės</w:t>
            </w:r>
          </w:p>
          <w:p w:rsidR="00CE61AC" w:rsidRPr="00BF0007" w:rsidRDefault="00CE61AC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BF000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BF000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6.6.1.</w:t>
            </w:r>
          </w:p>
        </w:tc>
        <w:tc>
          <w:tcPr>
            <w:tcW w:w="12693" w:type="dxa"/>
          </w:tcPr>
          <w:p w:rsidR="00CE61AC" w:rsidRPr="00BF0007" w:rsidRDefault="00CE61AC" w:rsidP="009D645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įvežamų prekių saugumo ir saugos užtikrinimo procedūrą.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 šių procedūrų atitiktis.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30"/>
              </w:tabs>
              <w:rPr>
                <w:rFonts w:ascii="Times New Roman" w:eastAsia="Times New Roman" w:hAnsi="Times New Roman"/>
                <w:b/>
                <w:bCs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6.6.2.</w:t>
            </w:r>
          </w:p>
        </w:tc>
        <w:tc>
          <w:tcPr>
            <w:tcW w:w="12693" w:type="dxa"/>
          </w:tcPr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ūsų darbuotojai informuoti apie saugumo susitarimus su tiekėjais, kaip užtikrinamas tų susitarimų laikymasis?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6.6.3.</w:t>
            </w:r>
          </w:p>
        </w:tc>
        <w:tc>
          <w:tcPr>
            <w:tcW w:w="12693" w:type="dxa"/>
          </w:tcPr>
          <w:p w:rsidR="00CE61AC" w:rsidRPr="00BF0007" w:rsidRDefault="00CE61AC" w:rsidP="009D6457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tikrinama, ar nepažeistos įvežamų prekių plombos?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įvežamos prekės yra tinkamai užplombuotos? Taip / Ne.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BF0007" w:rsidRDefault="00CE61AC" w:rsidP="009D6457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ūsų įmonė dirba su specifinių rūšių prekėmis, kurioms būtinos specifinės saugumo priemonės (pvz., oro transportu vežami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kroviniai ir (arba) oro paštas)?</w:t>
            </w:r>
          </w:p>
          <w:p w:rsidR="00BF0007" w:rsidRPr="00D445FE" w:rsidRDefault="00BF0007" w:rsidP="00BF000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Jeigu taip, kokios proced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ūros ir (arba) priemonės yra įdiegtos?</w:t>
            </w:r>
          </w:p>
          <w:p w:rsidR="00BF0007" w:rsidRPr="00D445FE" w:rsidRDefault="00BF0007" w:rsidP="009D645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6.6.4.</w:t>
            </w:r>
          </w:p>
        </w:tc>
        <w:tc>
          <w:tcPr>
            <w:tcW w:w="12693" w:type="dxa"/>
          </w:tcPr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Ar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įvežamos prekės yra pažymėtos, jeigu taip, kokiu būdu?</w:t>
            </w:r>
          </w:p>
          <w:p w:rsidR="00CE61AC" w:rsidRPr="00D445FE" w:rsidRDefault="00CE61AC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6.6.5.</w:t>
            </w:r>
          </w:p>
        </w:tc>
        <w:tc>
          <w:tcPr>
            <w:tcW w:w="12693" w:type="dxa"/>
          </w:tcPr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įvežamų prekių skaičiavimo ir svėrimo procesą.</w:t>
            </w: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9F48D7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6.6.6.</w:t>
            </w:r>
          </w:p>
        </w:tc>
        <w:tc>
          <w:tcPr>
            <w:tcW w:w="12693" w:type="dxa"/>
          </w:tcPr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ūdinkite, kaip, kada ir kas įvežamas prekes patikrina pagal lydimuosius dokumentus ir užregistruoja jūsų registruose?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6.6.7.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u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ž prekių pirkimą, prekių gavimą ir bendrą administravimą atsakingi skyriai yra aiškiai atskirti? Taip / Ne.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955A84" w:rsidRDefault="00CE61AC" w:rsidP="009D645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Ar tarp 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šių skyrių veikia integruoti vidaus kontrolės mechanizmai? Taip / Ne. Jeigu taip, kaip jie veikia?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CE61AC" w:rsidRPr="00D445FE" w:rsidRDefault="00CE61AC" w:rsidP="00955A84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6.7.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CE61AC" w:rsidRPr="00D445FE" w:rsidRDefault="00CE61AC" w:rsidP="00955A84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Preki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ų saugojimas</w:t>
            </w:r>
          </w:p>
          <w:p w:rsidR="00CE61AC" w:rsidRPr="00955A84" w:rsidRDefault="00CE61AC" w:rsidP="00955A8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955A84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6.7.1.</w:t>
            </w:r>
          </w:p>
        </w:tc>
        <w:tc>
          <w:tcPr>
            <w:tcW w:w="12693" w:type="dxa"/>
          </w:tcPr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ūdinkite, kokiose vietose atskyrėte prekių saugojimo vietas?</w:t>
            </w: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6.7.2.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 įvežamų prekių saugojimo vietos paskyrimo tvarką.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D445FE" w:rsidRDefault="00CE61AC" w:rsidP="009D6457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turite saugojimo viet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lauke? Taip / Ne. Jeigu taip, trumpai jas apibūdinkite.</w:t>
            </w: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6.7.3.</w:t>
            </w:r>
          </w:p>
        </w:tc>
        <w:tc>
          <w:tcPr>
            <w:tcW w:w="12693" w:type="dxa"/>
          </w:tcPr>
          <w:p w:rsidR="00955A84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turite dokumentuotas inventorizacijos ir per inventorizacij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ą nustatytų pažeidimų šalinimo procedūras? Taip / Ne. </w:t>
            </w:r>
          </w:p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trumpai jas apibūdinkite.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6.7.4.</w:t>
            </w:r>
          </w:p>
        </w:tc>
        <w:tc>
          <w:tcPr>
            <w:tcW w:w="12693" w:type="dxa"/>
          </w:tcPr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skirtingoms rizikos grup</w:t>
            </w:r>
            <w:r w:rsidRPr="00D445FE">
              <w:rPr>
                <w:rFonts w:ascii="Times New Roman" w:eastAsia="Times New Roman" w:hAnsi="Times New Roman"/>
                <w:lang w:val="lt-LT"/>
              </w:rPr>
              <w:t>ėms priklausančios prekės saugomos atskirai? Taip / Ne.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CE61AC" w:rsidRPr="00955A84" w:rsidRDefault="00CE61AC" w:rsidP="009D645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atskiro saugojimo kriterijus (pvz., pavojingos prekės, didelės vertės prekės, cheminės medžiagos, ginklai, oro </w:t>
            </w:r>
            <w:r w:rsidRPr="00D445FE">
              <w:rPr>
                <w:rFonts w:ascii="Times New Roman" w:eastAsia="Times New Roman" w:hAnsi="Times New Roman"/>
                <w:lang w:val="lt-LT"/>
              </w:rPr>
              <w:t>transportu vežami kroviniai ir (arba) oro paštas)?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955A84" w:rsidRDefault="00CE61AC" w:rsidP="009D645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kaip užtikrinate, kad prekės būtų nedelsiant užregistruotos logistinių operacijų apskaitos ir (arba) prekių apskaitos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dokumentuose.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6.7.5.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ūdinkite, kaip prekės saugomos nuo neteisėto patekimo į sandėliavimo patalpas.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955A84" w:rsidRDefault="00CE61AC" w:rsidP="009D645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 šių procedūrų atitiktis.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6.7.6.</w:t>
            </w:r>
          </w:p>
        </w:tc>
        <w:tc>
          <w:tcPr>
            <w:tcW w:w="12693" w:type="dxa"/>
          </w:tcPr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preki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ų saugojimas pagal užsakomųjų paslaugų sutartį pavestas trečiajai šaliai, trumpai apibūdinkite, kaip ir kur prekės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saugojamos, taip pat nurodykite, kokiomis kontrolės priemonėmis prižiūrite prekių tvarkymą.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CE61AC" w:rsidRPr="00D445FE" w:rsidRDefault="00CE61AC" w:rsidP="00955A84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6.8.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CE61AC" w:rsidRPr="00D445FE" w:rsidRDefault="00CE61AC" w:rsidP="00955A84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spacing w:val="-1"/>
                <w:lang w:val="lt-LT"/>
              </w:rPr>
              <w:t>Preki</w:t>
            </w:r>
            <w:r w:rsidRPr="00D445FE">
              <w:rPr>
                <w:rFonts w:ascii="Times New Roman" w:eastAsia="Times New Roman" w:hAnsi="Times New Roman"/>
                <w:b/>
                <w:bCs/>
                <w:spacing w:val="-1"/>
                <w:lang w:val="lt-LT"/>
              </w:rPr>
              <w:t>ų gamyba</w:t>
            </w:r>
          </w:p>
          <w:p w:rsidR="00CE61AC" w:rsidRPr="00955A84" w:rsidRDefault="00CE61AC" w:rsidP="00955A8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955A84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6.8.1.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kokios vietos ir (arba) zonos skirtos prekių gamybai.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D445FE" w:rsidRDefault="00CE61AC" w:rsidP="009D64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gamyb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ą (pvz., prekių perdirbimą, tiesioginį pristatymą) vykdo išorės partneris, trumpai apibūdinkite, kaip užtikrinamas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prekių vientisumas (pvz., sutartiniais susitarimais).</w:t>
            </w: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6.8.2.</w:t>
            </w:r>
          </w:p>
        </w:tc>
        <w:tc>
          <w:tcPr>
            <w:tcW w:w="12693" w:type="dxa"/>
          </w:tcPr>
          <w:p w:rsidR="00955A84" w:rsidRDefault="00955A84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>
              <w:rPr>
                <w:rFonts w:ascii="Times New Roman" w:hAnsi="Times New Roman"/>
                <w:spacing w:val="-1"/>
                <w:lang w:val="lt-LT"/>
              </w:rPr>
              <w:t xml:space="preserve">a) </w:t>
            </w:r>
            <w:r w:rsidR="00CE61AC" w:rsidRPr="00D445FE">
              <w:rPr>
                <w:rFonts w:ascii="Times New Roman" w:hAnsi="Times New Roman"/>
                <w:spacing w:val="-1"/>
                <w:lang w:val="lt-LT"/>
              </w:rPr>
              <w:t xml:space="preserve">Ar </w:t>
            </w:r>
            <w:r w:rsidR="00CE61AC"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įdiegtos kokios nors saugumo priemonės, kuriomis prekės saugomos nuo neteisėto patekimo į gamybos zoną? Taip / Ne. </w:t>
            </w:r>
          </w:p>
          <w:p w:rsidR="00955A84" w:rsidRDefault="00955A84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</w:p>
          <w:p w:rsidR="00955A84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 xml:space="preserve">Jeigu taip, trumpai apibūdinkite tas priemones ir nurodykite, ar jos egzistuoja rašytine forma. </w:t>
            </w:r>
          </w:p>
          <w:p w:rsidR="00955A84" w:rsidRDefault="00955A84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b) Trumpai apibūdinkite, kaip tikrinama šių procedūrų atitiktis.</w:t>
            </w:r>
          </w:p>
          <w:p w:rsidR="00CE61AC" w:rsidRPr="00D445FE" w:rsidRDefault="00CE61AC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6.8.3.</w:t>
            </w:r>
          </w:p>
        </w:tc>
        <w:tc>
          <w:tcPr>
            <w:tcW w:w="12693" w:type="dxa"/>
          </w:tcPr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 produktų pakavimo procedūras ir nurodykite, ar jos egzistuoja rašytine forma.</w:t>
            </w: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6.8.4.</w:t>
            </w:r>
          </w:p>
        </w:tc>
        <w:tc>
          <w:tcPr>
            <w:tcW w:w="12693" w:type="dxa"/>
          </w:tcPr>
          <w:p w:rsidR="00CE61AC" w:rsidRDefault="00CE61AC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Jeigu galutinis produkto supakavimas pagal u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žsakomųjų paslaugų sutartį pavestas trečiajai šaliai, trumpai apibūdinkite, kaip </w:t>
            </w:r>
            <w:r w:rsidRPr="00D445FE">
              <w:rPr>
                <w:rFonts w:ascii="Times New Roman" w:eastAsia="Times New Roman" w:hAnsi="Times New Roman"/>
                <w:lang w:val="lt-LT"/>
              </w:rPr>
              <w:t>užtikrinamas prekių vientisumas.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CE61AC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CE61AC" w:rsidRPr="00D445FE" w:rsidRDefault="00CE61AC" w:rsidP="00955A84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6.9.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CE61AC" w:rsidRPr="006F4233" w:rsidRDefault="00CE61AC" w:rsidP="00955A84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Preki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ų krovimas</w:t>
            </w:r>
          </w:p>
          <w:p w:rsidR="00CE61AC" w:rsidRPr="00955A84" w:rsidRDefault="00CE61AC" w:rsidP="00955A8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955A84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4 poskirsnis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6.9.1.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kaip jūsų įmonėje valdomas prekių krovimas (pvz., atsakomybės priskyrimas, prekių patikrinimai, </w:t>
            </w:r>
            <w:r w:rsidRPr="00D445FE">
              <w:rPr>
                <w:rFonts w:ascii="Times New Roman" w:eastAsia="Times New Roman" w:hAnsi="Times New Roman"/>
                <w:lang w:val="lt-LT"/>
              </w:rPr>
              <w:t>transporto priemonės, rezultatų registravimas, informacijos teikimas ir kt.).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D445FE" w:rsidRDefault="00CE61AC" w:rsidP="009D6457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yra ra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šytinės proceso organizavimo instrukcijos? Taip / Ne.</w:t>
            </w:r>
          </w:p>
          <w:p w:rsidR="00CE61AC" w:rsidRPr="00D445FE" w:rsidRDefault="00CE61AC" w:rsidP="009D645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  <w:tr w:rsidR="00CE61AC" w:rsidRPr="00D445FE" w:rsidTr="00651EE7">
        <w:trPr>
          <w:trHeight w:val="557"/>
        </w:trPr>
        <w:tc>
          <w:tcPr>
            <w:tcW w:w="2093" w:type="dxa"/>
          </w:tcPr>
          <w:p w:rsidR="00CE61AC" w:rsidRPr="00D445FE" w:rsidRDefault="00CE61AC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6.9.2.</w:t>
            </w:r>
          </w:p>
        </w:tc>
        <w:tc>
          <w:tcPr>
            <w:tcW w:w="12693" w:type="dxa"/>
          </w:tcPr>
          <w:p w:rsidR="00CE61AC" w:rsidRPr="00955A84" w:rsidRDefault="00CE61AC" w:rsidP="009D6457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švežamos prekės arba transporto priemonės yra plombuojamos? Taip / Ne.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Jeigu taip, kaip ir kas vykdo plombavimą, kokiomis plombomis?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955A84" w:rsidRDefault="00CE61AC" w:rsidP="009D6457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preki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ų lydimuosiuose dokumentuose nurodomi kokie nors plombų numeriai? Taip / Ne.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CE61AC" w:rsidRPr="00D445FE" w:rsidRDefault="00CE61AC" w:rsidP="009D6457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registruojate savo plombas?</w:t>
            </w:r>
          </w:p>
          <w:p w:rsidR="00CE61AC" w:rsidRPr="00D445FE" w:rsidRDefault="00CE61AC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6.9.3.</w:t>
            </w:r>
          </w:p>
        </w:tc>
        <w:tc>
          <w:tcPr>
            <w:tcW w:w="12693" w:type="dxa"/>
          </w:tcPr>
          <w:p w:rsidR="00D445FE" w:rsidRDefault="00D445FE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ūdinkite, kaip užtikrinama, kad krovimas atitiktų klientų keliamus saugumo reikalavimus.</w:t>
            </w:r>
          </w:p>
          <w:p w:rsidR="00955A84" w:rsidRPr="00D445FE" w:rsidRDefault="00955A84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6.9.4.</w:t>
            </w:r>
          </w:p>
        </w:tc>
        <w:tc>
          <w:tcPr>
            <w:tcW w:w="12693" w:type="dxa"/>
          </w:tcPr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kokiomis priemonėmis užtikrinama, kad prekės, kurias reikia pakrauti, ir pats krovimo procesas nebūtų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paliktas be priežiūros.</w:t>
            </w:r>
          </w:p>
          <w:p w:rsidR="00D445FE" w:rsidRPr="00D445FE" w:rsidRDefault="00D445FE" w:rsidP="009D645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6.9.5.</w:t>
            </w:r>
          </w:p>
        </w:tc>
        <w:tc>
          <w:tcPr>
            <w:tcW w:w="12693" w:type="dxa"/>
          </w:tcPr>
          <w:p w:rsidR="00955A84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tikrinama, ar yra visos 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švežamos prekės (pvz., jos sveriamos, skaičiuojamos)? Taip / Ne. </w:t>
            </w:r>
          </w:p>
          <w:p w:rsidR="00955A84" w:rsidRDefault="00955A84" w:rsidP="009D6457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lang w:val="lt-LT"/>
              </w:rPr>
            </w:pPr>
          </w:p>
          <w:p w:rsidR="00D445FE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Jeigu taip, kas ir kaip tai atlieka?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6.9.6.</w:t>
            </w:r>
          </w:p>
        </w:tc>
        <w:tc>
          <w:tcPr>
            <w:tcW w:w="12693" w:type="dxa"/>
          </w:tcPr>
          <w:p w:rsidR="00D445FE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kaip, kada ir kas išvežamas prekes tikrina pagal užsakymus, krovinio aprašus ir išregistruoja iš prekių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apskaitos.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6.9.7.</w:t>
            </w:r>
          </w:p>
        </w:tc>
        <w:tc>
          <w:tcPr>
            <w:tcW w:w="12693" w:type="dxa"/>
          </w:tcPr>
          <w:p w:rsidR="00D445FE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 jūsų įmonėje veikiančius kontrolės mechanizmus, skirtus su prekių krovimu susijusiems pažeidimams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nustatyti.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D445FE" w:rsidRPr="00D445FE" w:rsidRDefault="00D445FE" w:rsidP="00955A84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6.10.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445FE" w:rsidRPr="00D445FE" w:rsidRDefault="00D445FE" w:rsidP="00955A84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Saugumo reikalavimai verslo partneriams</w:t>
            </w:r>
          </w:p>
          <w:p w:rsidR="00D445FE" w:rsidRPr="00955A84" w:rsidRDefault="00D445FE" w:rsidP="00955A8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955A84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5 poskirsnis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6.10.1.</w:t>
            </w:r>
          </w:p>
        </w:tc>
        <w:tc>
          <w:tcPr>
            <w:tcW w:w="12693" w:type="dxa"/>
          </w:tcPr>
          <w:p w:rsidR="00D445FE" w:rsidRDefault="00D445FE" w:rsidP="00955A84">
            <w:pPr>
              <w:shd w:val="clear" w:color="auto" w:fill="FFFFFF"/>
              <w:tabs>
                <w:tab w:val="left" w:pos="1296"/>
              </w:tabs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ūdinkite, kaip jūsų įmonė tikrina prekybos partnerių tapatybę siekdama apsaugoti tiekimo grandinę (informacijos</w:t>
            </w:r>
            <w:r w:rsidR="00955A84">
              <w:rPr>
                <w:rFonts w:ascii="Times New Roman" w:eastAsia="Times New Roman" w:hAnsi="Times New Roman"/>
                <w:spacing w:val="-1"/>
                <w:lang w:val="lt-LT"/>
              </w:rPr>
              <w:t xml:space="preserve"> </w:t>
            </w:r>
            <w:r w:rsidRPr="00D445FE">
              <w:rPr>
                <w:rFonts w:ascii="Times New Roman" w:hAnsi="Times New Roman"/>
                <w:lang w:val="lt-LT"/>
              </w:rPr>
              <w:t>paie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šką prieš priimant ar pateikiant užsakymus).</w:t>
            </w:r>
          </w:p>
          <w:p w:rsidR="00955A84" w:rsidRPr="00955A84" w:rsidRDefault="00955A84" w:rsidP="00955A84">
            <w:pPr>
              <w:shd w:val="clear" w:color="auto" w:fill="FFFFFF"/>
              <w:tabs>
                <w:tab w:val="left" w:pos="1296"/>
              </w:tabs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6.10.2.</w:t>
            </w:r>
          </w:p>
        </w:tc>
        <w:tc>
          <w:tcPr>
            <w:tcW w:w="12693" w:type="dxa"/>
          </w:tcPr>
          <w:p w:rsidR="00D445FE" w:rsidRPr="00955A84" w:rsidRDefault="00D445FE" w:rsidP="009D6457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Koki</w:t>
            </w:r>
            <w:r w:rsidRPr="00D445FE">
              <w:rPr>
                <w:rFonts w:ascii="Times New Roman" w:eastAsia="Times New Roman" w:hAnsi="Times New Roman"/>
                <w:lang w:val="lt-LT"/>
              </w:rPr>
              <w:t xml:space="preserve">ų priemonių ėmėtės siekdami patvirtinimo, kad jūsų verslo partneriai užtikrina jiems tenkančios tarptautinės tiekimo 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grandinės dalies saugumą (pvz., saugumo deklaracijos, sutartiniai reikalavimai, įgaliotojo ekonominės veiklos vykdytojo statusą </w:t>
            </w:r>
            <w:r w:rsidRPr="00D445FE">
              <w:rPr>
                <w:rFonts w:ascii="Times New Roman" w:eastAsia="Times New Roman" w:hAnsi="Times New Roman"/>
                <w:lang w:val="lt-LT"/>
              </w:rPr>
              <w:t>turintys prekybos partneriai)?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 šių procedūrų atitiktis.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6.10.3.</w:t>
            </w:r>
          </w:p>
        </w:tc>
        <w:tc>
          <w:tcPr>
            <w:tcW w:w="12693" w:type="dxa"/>
          </w:tcPr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per pastaruosius metus esate nustat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ęs kokių nors su partneriais sudarytų saugumo susitarimų pažeidimų? Taip / Ne. </w:t>
            </w:r>
            <w:r w:rsidRPr="00D445FE">
              <w:rPr>
                <w:rFonts w:ascii="Times New Roman" w:eastAsia="Times New Roman" w:hAnsi="Times New Roman"/>
                <w:lang w:val="lt-LT"/>
              </w:rPr>
              <w:t>Jeigu taip, kokių priemonių ėmėtės?</w:t>
            </w:r>
          </w:p>
          <w:p w:rsidR="00D445FE" w:rsidRPr="00D445FE" w:rsidRDefault="00D445FE" w:rsidP="009D6457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D445FE" w:rsidRPr="00D445FE" w:rsidRDefault="00D445FE" w:rsidP="00955A84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6.11.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445FE" w:rsidRPr="00D445FE" w:rsidRDefault="00D445FE" w:rsidP="00955A84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Personalo saugumas</w:t>
            </w:r>
          </w:p>
          <w:p w:rsidR="00D445FE" w:rsidRPr="00955A84" w:rsidRDefault="00D445FE" w:rsidP="00955A8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  <w:lang w:val="lt-LT"/>
              </w:rPr>
            </w:pPr>
            <w:r w:rsidRPr="00955A84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6 poskirsnis</w:t>
            </w:r>
            <w:r w:rsidRPr="00955A84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D445FE" w:rsidRPr="00D445FE" w:rsidTr="00651EE7">
        <w:trPr>
          <w:trHeight w:val="942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6.11.1.</w:t>
            </w:r>
          </w:p>
        </w:tc>
        <w:tc>
          <w:tcPr>
            <w:tcW w:w="12693" w:type="dxa"/>
          </w:tcPr>
          <w:p w:rsidR="00D445FE" w:rsidRPr="00955A84" w:rsidRDefault="00D445FE" w:rsidP="009D6457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kaip pagal jūsų įdarbinimo politiką atsižvelgiama į saugumo ir saugos reikalavimus. Kas atsakingas už šią </w:t>
            </w:r>
            <w:r w:rsidRPr="00D445FE">
              <w:rPr>
                <w:rFonts w:ascii="Times New Roman" w:eastAsia="Times New Roman" w:hAnsi="Times New Roman"/>
                <w:lang w:val="lt-LT"/>
              </w:rPr>
              <w:t>sritį?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saugumo proced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ūros užregistruotos raštu? Taip / Ne.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b/>
                <w:bCs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 šių procedūrų atitiktis.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lastRenderedPageBreak/>
              <w:t>6.11.2.</w:t>
            </w:r>
          </w:p>
        </w:tc>
        <w:tc>
          <w:tcPr>
            <w:tcW w:w="12693" w:type="dxa"/>
          </w:tcPr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Kokia apimtimi atliekamas toliau 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švardytų kategorijų darbuotojų saugumo patikrinimas (pvz., policijos patikrinimas siekiant </w:t>
            </w:r>
            <w:r w:rsidRPr="00D445FE">
              <w:rPr>
                <w:rFonts w:ascii="Times New Roman" w:eastAsia="Times New Roman" w:hAnsi="Times New Roman"/>
                <w:lang w:val="lt-LT"/>
              </w:rPr>
              <w:t>patvirtinti, kad nėra informacijos apie asmens teistumą):</w:t>
            </w:r>
          </w:p>
          <w:p w:rsidR="00D445FE" w:rsidRPr="00955A84" w:rsidRDefault="00D445FE" w:rsidP="009D6457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nauj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darbuotojų, kurie dirbs saugumo požiūriu svarbiose srityse;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esam</w:t>
            </w:r>
            <w:r w:rsidRPr="00D445FE">
              <w:rPr>
                <w:rFonts w:ascii="Times New Roman" w:eastAsia="Times New Roman" w:hAnsi="Times New Roman"/>
                <w:lang w:val="lt-LT"/>
              </w:rPr>
              <w:t>ų darbuotojų, kuriuos reikia perkelti dirbti į saugumo požiūriu svarbias sritis.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Kaip u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žtikrinama, kad įmonę paliekantys darbuotojai nebeturėtų jokios fizinės ar elektroninės prieigos prie įmonės patalpų arba </w:t>
            </w:r>
            <w:r w:rsidRPr="00D445FE">
              <w:rPr>
                <w:rFonts w:ascii="Times New Roman" w:eastAsia="Times New Roman" w:hAnsi="Times New Roman"/>
                <w:lang w:val="lt-LT"/>
              </w:rPr>
              <w:t>duomenų?</w:t>
            </w:r>
          </w:p>
          <w:p w:rsidR="00D445FE" w:rsidRPr="00D445FE" w:rsidRDefault="00D445FE" w:rsidP="009D6457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6.11.3.</w:t>
            </w:r>
          </w:p>
        </w:tc>
        <w:tc>
          <w:tcPr>
            <w:tcW w:w="12693" w:type="dxa"/>
          </w:tcPr>
          <w:p w:rsidR="00D445FE" w:rsidRDefault="00D445FE" w:rsidP="009D6457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darbuotojams organizuojamas saugumo ir saugos mokymas? Taip / Ne. Jei taip:</w:t>
            </w:r>
          </w:p>
          <w:p w:rsidR="00955A84" w:rsidRPr="00D445FE" w:rsidRDefault="00955A84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445FE" w:rsidRPr="00955A84" w:rsidRDefault="00D445FE" w:rsidP="009D645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Kaip da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žnai organizuojamas saugumo ir saugos mokymas?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organizuojate kasmetin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 žinių atnaujinimo mokymą? Taip / Ne.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55A84" w:rsidRDefault="00D445FE" w:rsidP="009D645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tai yra vidaus mokymas, ar i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>šorės mokymų organizatoriaus organizuojamas mokymas?</w:t>
            </w:r>
          </w:p>
          <w:p w:rsidR="00955A84" w:rsidRPr="00D445FE" w:rsidRDefault="00955A84" w:rsidP="00955A84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D445FE" w:rsidRDefault="00D445FE" w:rsidP="009D645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yra ra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štiškų įrašų apie šį mokymą? Taip / Ne.</w:t>
            </w: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spacing w:val="-1"/>
                <w:lang w:val="lt-LT"/>
              </w:rPr>
            </w:pP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6.11.4.</w:t>
            </w:r>
          </w:p>
        </w:tc>
        <w:tc>
          <w:tcPr>
            <w:tcW w:w="12693" w:type="dxa"/>
          </w:tcPr>
          <w:p w:rsidR="00D445FE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 xml:space="preserve">Atsakykite </w:t>
            </w:r>
            <w:r w:rsidRPr="00D445FE">
              <w:rPr>
                <w:rFonts w:ascii="Times New Roman" w:eastAsia="Times New Roman" w:hAnsi="Times New Roman"/>
                <w:lang w:val="lt-LT"/>
              </w:rPr>
              <w:t>į šiuos klausimus:</w:t>
            </w:r>
          </w:p>
          <w:p w:rsidR="00D445FE" w:rsidRPr="0098275A" w:rsidRDefault="00D445FE" w:rsidP="009D6457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Nurodykite sritis, kuriose dirba laikinieji darbuotojai.</w:t>
            </w:r>
          </w:p>
          <w:p w:rsidR="0098275A" w:rsidRPr="00D445FE" w:rsidRDefault="0098275A" w:rsidP="0098275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D445FE" w:rsidRPr="0098275A" w:rsidRDefault="00D445FE" w:rsidP="009D6457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6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 xml:space="preserve">Ar reguliariai tikrinama, ar tie darbuotojai atitinka saugumo standartus? </w:t>
            </w:r>
            <w:r w:rsidRPr="00D445FE">
              <w:rPr>
                <w:rFonts w:ascii="Times New Roman" w:hAnsi="Times New Roman"/>
                <w:lang w:val="lt-LT"/>
              </w:rPr>
              <w:t>Jeigu taip, kas ir kaip tai atlieka?</w:t>
            </w:r>
          </w:p>
          <w:p w:rsidR="0098275A" w:rsidRPr="00D445FE" w:rsidRDefault="0098275A" w:rsidP="0098275A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pacing w:val="-6"/>
                <w:lang w:val="lt-LT"/>
              </w:rPr>
            </w:pP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hAnsi="Times New Roman"/>
                <w:lang w:val="lt-LT"/>
              </w:rPr>
              <w:t>Ar tiems darbuotojams parengtos saugumo instrukcijos?</w:t>
            </w: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445FE" w:rsidRPr="006F4233" w:rsidTr="00651EE7">
        <w:trPr>
          <w:trHeight w:val="557"/>
        </w:trPr>
        <w:tc>
          <w:tcPr>
            <w:tcW w:w="2093" w:type="dxa"/>
            <w:shd w:val="clear" w:color="auto" w:fill="92D050"/>
            <w:vAlign w:val="center"/>
          </w:tcPr>
          <w:p w:rsidR="00D445FE" w:rsidRPr="00D445FE" w:rsidRDefault="00D445FE" w:rsidP="0098275A">
            <w:pPr>
              <w:rPr>
                <w:rFonts w:ascii="Times New Roman" w:hAnsi="Times New Roman"/>
                <w:b/>
                <w:lang w:val="lt-LT"/>
              </w:rPr>
            </w:pPr>
            <w:r w:rsidRPr="00D445FE">
              <w:rPr>
                <w:rFonts w:ascii="Times New Roman" w:hAnsi="Times New Roman"/>
                <w:b/>
                <w:lang w:val="lt-LT"/>
              </w:rPr>
              <w:t>6.12.</w:t>
            </w:r>
          </w:p>
        </w:tc>
        <w:tc>
          <w:tcPr>
            <w:tcW w:w="12693" w:type="dxa"/>
            <w:shd w:val="clear" w:color="auto" w:fill="92D050"/>
            <w:vAlign w:val="center"/>
          </w:tcPr>
          <w:p w:rsidR="00D445FE" w:rsidRPr="00D445FE" w:rsidRDefault="00D445FE" w:rsidP="0098275A">
            <w:pPr>
              <w:shd w:val="clear" w:color="auto" w:fill="FFFFFF"/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b/>
                <w:bCs/>
                <w:lang w:val="lt-LT"/>
              </w:rPr>
              <w:t>I</w:t>
            </w:r>
            <w:r w:rsidRPr="00D445FE">
              <w:rPr>
                <w:rFonts w:ascii="Times New Roman" w:eastAsia="Times New Roman" w:hAnsi="Times New Roman"/>
                <w:b/>
                <w:bCs/>
                <w:lang w:val="lt-LT"/>
              </w:rPr>
              <w:t>šorės paslaugos</w:t>
            </w:r>
          </w:p>
          <w:p w:rsidR="00D445FE" w:rsidRPr="009D6457" w:rsidRDefault="00D445FE" w:rsidP="0098275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9D6457">
              <w:rPr>
                <w:rFonts w:ascii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(</w:t>
            </w:r>
            <w:r w:rsidRPr="009D645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dalies V skirsnio 7 poskirsnis</w:t>
            </w:r>
            <w:r w:rsidRPr="009D645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 xml:space="preserve">; </w:t>
            </w:r>
            <w:r w:rsidRPr="009D645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u w:val="single"/>
                <w:lang w:val="lt-LT"/>
              </w:rPr>
              <w:t>Įgaliotųjų ekonominės veiklos vykdytojų gairių 2 priedo 4.12 punktas</w:t>
            </w:r>
            <w:r w:rsidRPr="009D6457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lang w:val="lt-LT"/>
              </w:rPr>
              <w:t>)</w:t>
            </w:r>
          </w:p>
        </w:tc>
      </w:tr>
      <w:tr w:rsidR="00D445FE" w:rsidRPr="00D445FE" w:rsidTr="00651EE7">
        <w:trPr>
          <w:trHeight w:val="557"/>
        </w:trPr>
        <w:tc>
          <w:tcPr>
            <w:tcW w:w="2093" w:type="dxa"/>
          </w:tcPr>
          <w:p w:rsidR="00D445FE" w:rsidRPr="00D445FE" w:rsidRDefault="00D445FE" w:rsidP="009D6457">
            <w:pPr>
              <w:rPr>
                <w:rFonts w:ascii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6.12.1.</w:t>
            </w:r>
          </w:p>
        </w:tc>
        <w:tc>
          <w:tcPr>
            <w:tcW w:w="12693" w:type="dxa"/>
          </w:tcPr>
          <w:p w:rsidR="0098275A" w:rsidRDefault="00D445FE" w:rsidP="009D6457">
            <w:pPr>
              <w:shd w:val="clear" w:color="auto" w:fill="FFFFFF"/>
              <w:rPr>
                <w:rFonts w:ascii="Times New Roman" w:eastAsia="Times New Roman" w:hAnsi="Times New Roman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Ar naudojat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ės kokiomis nors sutartinėmis išorės paslaugomis, pvz., gabenimo, apsaugos darbuotojų, valymo, tiekimo, priežiūros ir </w:t>
            </w:r>
            <w:r w:rsidRPr="00D445FE">
              <w:rPr>
                <w:rFonts w:ascii="Times New Roman" w:eastAsia="Times New Roman" w:hAnsi="Times New Roman"/>
                <w:lang w:val="lt-LT"/>
              </w:rPr>
              <w:t>kt.? Taip / Ne.</w:t>
            </w: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</w:rPr>
            </w:pPr>
            <w:r w:rsidRPr="00D445FE">
              <w:rPr>
                <w:rFonts w:ascii="Times New Roman" w:eastAsia="Times New Roman" w:hAnsi="Times New Roman"/>
                <w:lang w:val="lt-LT"/>
              </w:rPr>
              <w:t>Jei taip:</w:t>
            </w:r>
          </w:p>
          <w:p w:rsidR="00D445FE" w:rsidRPr="0098275A" w:rsidRDefault="00D445FE" w:rsidP="009D6457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spacing w:val="-1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spacing w:val="-1"/>
                <w:lang w:val="lt-LT"/>
              </w:rPr>
              <w:t xml:space="preserve">ūdinkite, kokios išorės paslaugos ir kokiu mastu teikiamos (apibūdinkite tas, kurios nebuvo aprašytos </w:t>
            </w:r>
            <w:r w:rsidRPr="00D445FE">
              <w:rPr>
                <w:rFonts w:ascii="Times New Roman" w:eastAsia="Times New Roman" w:hAnsi="Times New Roman"/>
                <w:lang w:val="lt-LT"/>
              </w:rPr>
              <w:t>ankstesniuose skirsniuose).</w:t>
            </w:r>
          </w:p>
          <w:p w:rsidR="0098275A" w:rsidRPr="00D445FE" w:rsidRDefault="0098275A" w:rsidP="0098275A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98275A" w:rsidRDefault="00D445FE" w:rsidP="009D6457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Ar su i</w:t>
            </w:r>
            <w:r w:rsidRPr="00D445FE">
              <w:rPr>
                <w:rFonts w:ascii="Times New Roman" w:eastAsia="Times New Roman" w:hAnsi="Times New Roman"/>
                <w:lang w:val="lt-LT"/>
              </w:rPr>
              <w:t>šorės paslaugų teikėjais sudaryti raštiški susitarimai, kuriuose būtų nurodyti saugumo reikalavimai? Taip / Ne.</w:t>
            </w:r>
          </w:p>
          <w:p w:rsidR="0098275A" w:rsidRPr="00D445FE" w:rsidRDefault="0098275A" w:rsidP="0098275A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</w:p>
          <w:p w:rsidR="00D445FE" w:rsidRPr="00D445FE" w:rsidRDefault="00D445FE" w:rsidP="009D6457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16"/>
              </w:tabs>
              <w:rPr>
                <w:rFonts w:ascii="Times New Roman" w:hAnsi="Times New Roman"/>
                <w:spacing w:val="-3"/>
                <w:lang w:val="lt-LT"/>
              </w:rPr>
            </w:pPr>
            <w:r w:rsidRPr="00D445FE">
              <w:rPr>
                <w:rFonts w:ascii="Times New Roman" w:hAnsi="Times New Roman"/>
                <w:lang w:val="lt-LT"/>
              </w:rPr>
              <w:t>Trumpai apib</w:t>
            </w:r>
            <w:r w:rsidRPr="00D445FE">
              <w:rPr>
                <w:rFonts w:ascii="Times New Roman" w:eastAsia="Times New Roman" w:hAnsi="Times New Roman"/>
                <w:lang w:val="lt-LT"/>
              </w:rPr>
              <w:t>ūdinkite, kaip tikrinama tuose susitarimuose nurodytų procedūrų atitiktis.</w:t>
            </w:r>
          </w:p>
          <w:p w:rsidR="00D445FE" w:rsidRPr="00D445FE" w:rsidRDefault="00D445FE" w:rsidP="009D6457">
            <w:pPr>
              <w:shd w:val="clear" w:color="auto" w:fill="FFFFFF"/>
              <w:rPr>
                <w:rFonts w:ascii="Times New Roman" w:hAnsi="Times New Roman"/>
                <w:b/>
                <w:bCs/>
                <w:lang w:val="lt-LT"/>
              </w:rPr>
            </w:pPr>
          </w:p>
        </w:tc>
      </w:tr>
    </w:tbl>
    <w:p w:rsidR="00D445FE" w:rsidRPr="00D445FE" w:rsidRDefault="00D445FE">
      <w:pPr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lang w:val="lt-LT"/>
        </w:rPr>
        <w:lastRenderedPageBreak/>
        <w:br w:type="page"/>
      </w:r>
    </w:p>
    <w:p w:rsidR="00D445FE" w:rsidRPr="00D445FE" w:rsidRDefault="00D445FE" w:rsidP="00D445FE">
      <w:pPr>
        <w:shd w:val="clear" w:color="auto" w:fill="FFFFFF"/>
        <w:spacing w:before="274"/>
        <w:jc w:val="right"/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b/>
          <w:bCs/>
          <w:spacing w:val="-5"/>
          <w:lang w:val="lt-LT"/>
        </w:rPr>
        <w:lastRenderedPageBreak/>
        <w:t>1 priedas</w:t>
      </w:r>
    </w:p>
    <w:p w:rsidR="00D445FE" w:rsidRPr="00D445FE" w:rsidRDefault="00D445FE" w:rsidP="00D445FE">
      <w:pPr>
        <w:shd w:val="clear" w:color="auto" w:fill="FFFFFF"/>
        <w:spacing w:before="5"/>
        <w:rPr>
          <w:rFonts w:ascii="Times New Roman" w:hAnsi="Times New Roman"/>
          <w:lang w:val="lt-LT"/>
        </w:rPr>
      </w:pPr>
      <w:bookmarkStart w:id="2" w:name="bookmark55"/>
      <w:r w:rsidRPr="00D445FE">
        <w:rPr>
          <w:rFonts w:ascii="Times New Roman" w:hAnsi="Times New Roman"/>
          <w:b/>
          <w:bCs/>
          <w:spacing w:val="-1"/>
          <w:lang w:val="lt-LT"/>
        </w:rPr>
        <w:t>S</w:t>
      </w:r>
      <w:bookmarkEnd w:id="2"/>
      <w:r w:rsidRPr="00D445FE">
        <w:rPr>
          <w:rFonts w:ascii="Times New Roman" w:hAnsi="Times New Roman"/>
          <w:b/>
          <w:bCs/>
          <w:spacing w:val="-1"/>
          <w:lang w:val="lt-LT"/>
        </w:rPr>
        <w:t xml:space="preserve">utikimas </w:t>
      </w:r>
      <w:r w:rsidRPr="00D445FE">
        <w:rPr>
          <w:rFonts w:ascii="Times New Roman" w:eastAsia="Times New Roman" w:hAnsi="Times New Roman"/>
          <w:b/>
          <w:bCs/>
          <w:spacing w:val="-1"/>
          <w:lang w:val="lt-LT"/>
        </w:rPr>
        <w:t>įgaliotojo ekonominės veiklos vykdytojo duomenis skelbti Mokesčių ir muitų sąjungos GD svetainėje</w:t>
      </w:r>
    </w:p>
    <w:p w:rsidR="00D445FE" w:rsidRPr="00D445FE" w:rsidRDefault="00D445FE" w:rsidP="00D445FE">
      <w:pPr>
        <w:shd w:val="clear" w:color="auto" w:fill="FFFFFF"/>
        <w:spacing w:before="514" w:line="230" w:lineRule="exact"/>
        <w:ind w:left="1670" w:right="1344"/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spacing w:val="-1"/>
          <w:lang w:val="lt-LT"/>
        </w:rPr>
        <w:t xml:space="preserve">Sutinku, kad informacija apie </w:t>
      </w:r>
      <w:r w:rsidRPr="00D445FE">
        <w:rPr>
          <w:rFonts w:ascii="Times New Roman" w:eastAsia="Times New Roman" w:hAnsi="Times New Roman"/>
          <w:spacing w:val="-1"/>
          <w:lang w:val="lt-LT"/>
        </w:rPr>
        <w:t xml:space="preserve">įgaliotojo ekonominės veiklos vykdytojo leidimą būtų skelbiama įgaliotųjų ekonominės veiklos </w:t>
      </w:r>
      <w:r w:rsidRPr="00D445FE">
        <w:rPr>
          <w:rFonts w:ascii="Times New Roman" w:eastAsia="Times New Roman" w:hAnsi="Times New Roman"/>
          <w:lang w:val="lt-LT"/>
        </w:rPr>
        <w:t>vykdytojų sąraše:</w:t>
      </w:r>
    </w:p>
    <w:p w:rsidR="00D445FE" w:rsidRPr="00D445FE" w:rsidRDefault="00D445FE" w:rsidP="00D445FE">
      <w:pPr>
        <w:shd w:val="clear" w:color="auto" w:fill="FFFFFF"/>
        <w:spacing w:before="230" w:line="226" w:lineRule="exact"/>
        <w:ind w:left="1670"/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lang w:val="lt-LT"/>
        </w:rPr>
        <w:t>Para</w:t>
      </w:r>
      <w:r w:rsidRPr="00D445FE">
        <w:rPr>
          <w:rFonts w:ascii="Times New Roman" w:eastAsia="Times New Roman" w:hAnsi="Times New Roman"/>
          <w:lang w:val="lt-LT"/>
        </w:rPr>
        <w:t>šas……………………………………</w:t>
      </w:r>
    </w:p>
    <w:p w:rsidR="00D445FE" w:rsidRPr="00D445FE" w:rsidRDefault="00D445FE" w:rsidP="00D445FE">
      <w:pPr>
        <w:shd w:val="clear" w:color="auto" w:fill="FFFFFF"/>
        <w:spacing w:line="226" w:lineRule="exact"/>
        <w:ind w:left="1670"/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lang w:val="lt-LT"/>
        </w:rPr>
        <w:t>Pasira</w:t>
      </w:r>
      <w:r w:rsidRPr="00D445FE">
        <w:rPr>
          <w:rFonts w:ascii="Times New Roman" w:eastAsia="Times New Roman" w:hAnsi="Times New Roman"/>
          <w:lang w:val="lt-LT"/>
        </w:rPr>
        <w:t>šančio asmens pareigos………………………</w:t>
      </w:r>
    </w:p>
    <w:p w:rsidR="00D445FE" w:rsidRPr="00D445FE" w:rsidRDefault="00D445FE" w:rsidP="00D445FE">
      <w:pPr>
        <w:shd w:val="clear" w:color="auto" w:fill="FFFFFF"/>
        <w:spacing w:line="226" w:lineRule="exact"/>
        <w:ind w:left="1670"/>
        <w:rPr>
          <w:rFonts w:ascii="Times New Roman" w:hAnsi="Times New Roman"/>
          <w:lang w:val="lt-LT"/>
        </w:rPr>
      </w:pPr>
      <w:r w:rsidRPr="00D445FE">
        <w:rPr>
          <w:rFonts w:ascii="Times New Roman" w:hAnsi="Times New Roman"/>
          <w:lang w:val="lt-LT"/>
        </w:rPr>
        <w:t>(U</w:t>
      </w:r>
      <w:r w:rsidRPr="00D445FE">
        <w:rPr>
          <w:rFonts w:ascii="Times New Roman" w:eastAsia="Times New Roman" w:hAnsi="Times New Roman"/>
          <w:lang w:val="lt-LT"/>
        </w:rPr>
        <w:t>žpildytą klausimyną turėtų pasirašyti direktorius, valdantysis partneris ar vienasmenis savininkas, tačiau šiuo atveju</w:t>
      </w:r>
    </w:p>
    <w:p w:rsidR="00D445FE" w:rsidRPr="00D445FE" w:rsidRDefault="00D445FE" w:rsidP="00D445FE">
      <w:pPr>
        <w:shd w:val="clear" w:color="auto" w:fill="FFFFFF"/>
        <w:spacing w:line="226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rekomenduojama, kad sutikim</w:t>
      </w:r>
      <w:r w:rsidRPr="00D445FE">
        <w:rPr>
          <w:rFonts w:ascii="Times New Roman" w:eastAsia="Times New Roman" w:hAnsi="Times New Roman"/>
          <w:lang w:val="lt-LT"/>
        </w:rPr>
        <w:t>ą duotų įgaliotasis pasirašantis asmuo)</w:t>
      </w:r>
    </w:p>
    <w:p w:rsidR="00D445FE" w:rsidRPr="00D445FE" w:rsidRDefault="00D445FE" w:rsidP="00D445FE">
      <w:pPr>
        <w:shd w:val="clear" w:color="auto" w:fill="FFFFFF"/>
        <w:spacing w:line="226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Data:</w:t>
      </w:r>
      <w:r w:rsidRPr="00D445FE">
        <w:rPr>
          <w:rFonts w:ascii="Times New Roman" w:eastAsia="Times New Roman" w:hAnsi="Times New Roman"/>
          <w:lang w:val="lt-LT"/>
        </w:rPr>
        <w:t>………………………………………….</w:t>
      </w:r>
    </w:p>
    <w:p w:rsidR="00D445FE" w:rsidRPr="00D445FE" w:rsidRDefault="00D445FE" w:rsidP="00D445FE">
      <w:pPr>
        <w:shd w:val="clear" w:color="auto" w:fill="FFFFFF"/>
        <w:spacing w:before="355" w:line="230" w:lineRule="exact"/>
        <w:ind w:left="91" w:right="1152"/>
        <w:rPr>
          <w:rFonts w:ascii="Times New Roman" w:hAnsi="Times New Roman"/>
        </w:rPr>
      </w:pPr>
      <w:r w:rsidRPr="00D445FE">
        <w:rPr>
          <w:rFonts w:ascii="Times New Roman" w:hAnsi="Times New Roman"/>
          <w:b/>
          <w:bCs/>
          <w:spacing w:val="-1"/>
          <w:lang w:val="lt-LT"/>
        </w:rPr>
        <w:t xml:space="preserve">Sutikimas keistis informacija per </w:t>
      </w:r>
      <w:r w:rsidRPr="00D445FE">
        <w:rPr>
          <w:rFonts w:ascii="Times New Roman" w:eastAsia="Times New Roman" w:hAnsi="Times New Roman"/>
          <w:b/>
          <w:bCs/>
          <w:spacing w:val="-1"/>
          <w:lang w:val="lt-LT"/>
        </w:rPr>
        <w:t xml:space="preserve">įgaliotojo ekonominės veiklos vykdytojo leidimo išdavimo procesą siekiant užtikrinti su trečiosiomis </w:t>
      </w:r>
      <w:r w:rsidRPr="00D445FE">
        <w:rPr>
          <w:rFonts w:ascii="Times New Roman" w:eastAsia="Times New Roman" w:hAnsi="Times New Roman"/>
          <w:b/>
          <w:bCs/>
          <w:lang w:val="lt-LT"/>
        </w:rPr>
        <w:t>valstybėmis sudarytų tarptautinių susitarimų dėl įgaliotųjų ekonominės veiklos vykdytojų statuso tarpusavio pripažinimo ir su saugumu susijusių priemonių įgyvendinimą</w:t>
      </w:r>
    </w:p>
    <w:p w:rsidR="00D445FE" w:rsidRPr="00D445FE" w:rsidRDefault="00D445FE" w:rsidP="00D445FE">
      <w:pPr>
        <w:shd w:val="clear" w:color="auto" w:fill="FFFFFF"/>
        <w:spacing w:before="245" w:line="226" w:lineRule="exact"/>
        <w:ind w:left="1670" w:right="1728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 xml:space="preserve">Sutinku keistis informacija per </w:t>
      </w:r>
      <w:r w:rsidRPr="00D445FE">
        <w:rPr>
          <w:rFonts w:ascii="Times New Roman" w:eastAsia="Times New Roman" w:hAnsi="Times New Roman"/>
          <w:lang w:val="lt-LT"/>
        </w:rPr>
        <w:t xml:space="preserve">įgaliotojo ekonominės veiklos vykdytojo leidimo išdavimo procesą siekiant užtikrinti su </w:t>
      </w:r>
      <w:r w:rsidRPr="00D445FE">
        <w:rPr>
          <w:rFonts w:ascii="Times New Roman" w:eastAsia="Times New Roman" w:hAnsi="Times New Roman"/>
          <w:spacing w:val="-1"/>
          <w:lang w:val="lt-LT"/>
        </w:rPr>
        <w:t xml:space="preserve">trečiosiomis valstybėmis sudarytų tarptautinių susitarimų dėl įgaliotųjų ekonominės veiklos vykdytojų statuso tarpusavio </w:t>
      </w:r>
      <w:r w:rsidRPr="00D445FE">
        <w:rPr>
          <w:rFonts w:ascii="Times New Roman" w:eastAsia="Times New Roman" w:hAnsi="Times New Roman"/>
          <w:lang w:val="lt-LT"/>
        </w:rPr>
        <w:t>pripažinimo ir su saugumu susijusių priemonių įgyvendinimą:</w:t>
      </w:r>
    </w:p>
    <w:p w:rsidR="00D445FE" w:rsidRPr="00D445FE" w:rsidRDefault="00D445FE" w:rsidP="00D445FE">
      <w:pPr>
        <w:shd w:val="clear" w:color="auto" w:fill="FFFFFF"/>
        <w:spacing w:before="456" w:line="230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Para</w:t>
      </w:r>
      <w:r w:rsidRPr="00D445FE">
        <w:rPr>
          <w:rFonts w:ascii="Times New Roman" w:eastAsia="Times New Roman" w:hAnsi="Times New Roman"/>
          <w:lang w:val="lt-LT"/>
        </w:rPr>
        <w:t>šas……………………………………</w:t>
      </w:r>
    </w:p>
    <w:p w:rsidR="00D445FE" w:rsidRPr="00D445FE" w:rsidRDefault="00D445FE" w:rsidP="00D445FE">
      <w:pPr>
        <w:shd w:val="clear" w:color="auto" w:fill="FFFFFF"/>
        <w:spacing w:line="230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Pasira</w:t>
      </w:r>
      <w:r w:rsidRPr="00D445FE">
        <w:rPr>
          <w:rFonts w:ascii="Times New Roman" w:eastAsia="Times New Roman" w:hAnsi="Times New Roman"/>
          <w:lang w:val="lt-LT"/>
        </w:rPr>
        <w:t>šančio asmens pareigos………………………</w:t>
      </w:r>
    </w:p>
    <w:p w:rsidR="00D445FE" w:rsidRPr="00D445FE" w:rsidRDefault="00D445FE" w:rsidP="00D445FE">
      <w:pPr>
        <w:shd w:val="clear" w:color="auto" w:fill="FFFFFF"/>
        <w:spacing w:line="230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(U</w:t>
      </w:r>
      <w:r w:rsidRPr="00D445FE">
        <w:rPr>
          <w:rFonts w:ascii="Times New Roman" w:eastAsia="Times New Roman" w:hAnsi="Times New Roman"/>
          <w:lang w:val="lt-LT"/>
        </w:rPr>
        <w:t>žpildytą klausimyną turėtų pasirašyti direktorius, valdantysis partneris ar vienasmenis savininkas, tačiau šiuo atveju</w:t>
      </w:r>
    </w:p>
    <w:p w:rsidR="00D445FE" w:rsidRPr="00D445FE" w:rsidRDefault="00D445FE" w:rsidP="00D445FE">
      <w:pPr>
        <w:shd w:val="clear" w:color="auto" w:fill="FFFFFF"/>
        <w:spacing w:line="230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rekomenduojama, kad sutikim</w:t>
      </w:r>
      <w:r w:rsidRPr="00D445FE">
        <w:rPr>
          <w:rFonts w:ascii="Times New Roman" w:eastAsia="Times New Roman" w:hAnsi="Times New Roman"/>
          <w:lang w:val="lt-LT"/>
        </w:rPr>
        <w:t>ą duotų įgaliotasis pasirašantis asmuo)</w:t>
      </w:r>
    </w:p>
    <w:p w:rsidR="00D445FE" w:rsidRPr="00D445FE" w:rsidRDefault="00D445FE" w:rsidP="00D445FE">
      <w:pPr>
        <w:shd w:val="clear" w:color="auto" w:fill="FFFFFF"/>
        <w:spacing w:line="230" w:lineRule="exact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Data:</w:t>
      </w:r>
      <w:r w:rsidRPr="00D445FE">
        <w:rPr>
          <w:rFonts w:ascii="Times New Roman" w:eastAsia="Times New Roman" w:hAnsi="Times New Roman"/>
          <w:lang w:val="lt-LT"/>
        </w:rPr>
        <w:t>………………………………………….</w:t>
      </w:r>
    </w:p>
    <w:p w:rsidR="00D445FE" w:rsidRPr="00D445FE" w:rsidRDefault="00D445FE" w:rsidP="00D445FE">
      <w:pPr>
        <w:shd w:val="clear" w:color="auto" w:fill="FFFFFF"/>
        <w:spacing w:before="341"/>
        <w:ind w:left="1670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Jeigu dav</w:t>
      </w:r>
      <w:r w:rsidRPr="00D445FE">
        <w:rPr>
          <w:rFonts w:ascii="Times New Roman" w:eastAsia="Times New Roman" w:hAnsi="Times New Roman"/>
          <w:lang w:val="lt-LT"/>
        </w:rPr>
        <w:t>ėte sutikimą dėl tarpusavio pripažinimo, taip pat pateikite šią informacija:</w:t>
      </w:r>
    </w:p>
    <w:p w:rsidR="00D445FE" w:rsidRPr="00D445FE" w:rsidRDefault="00D445FE" w:rsidP="00D445FE">
      <w:pPr>
        <w:shd w:val="clear" w:color="auto" w:fill="FFFFFF"/>
        <w:spacing w:before="240" w:line="230" w:lineRule="exact"/>
        <w:ind w:left="1675" w:right="6182"/>
        <w:rPr>
          <w:rFonts w:ascii="Times New Roman" w:hAnsi="Times New Roman"/>
        </w:rPr>
      </w:pPr>
      <w:r w:rsidRPr="00D445FE">
        <w:rPr>
          <w:rFonts w:ascii="Times New Roman" w:hAnsi="Times New Roman"/>
          <w:lang w:val="lt-LT"/>
        </w:rPr>
        <w:t>Transliteruotas pavadinimas:</w:t>
      </w:r>
      <w:r w:rsidRPr="00D445FE">
        <w:rPr>
          <w:rFonts w:ascii="Times New Roman" w:eastAsia="Times New Roman" w:hAnsi="Times New Roman"/>
          <w:lang w:val="lt-LT"/>
        </w:rPr>
        <w:t xml:space="preserve">……………………………….. Transliteruotas gatvės pavadinimas ir numeris:…………………. </w:t>
      </w:r>
      <w:r w:rsidRPr="00D445FE">
        <w:rPr>
          <w:rFonts w:ascii="Times New Roman" w:eastAsia="Times New Roman" w:hAnsi="Times New Roman"/>
          <w:spacing w:val="-1"/>
          <w:lang w:val="lt-LT"/>
        </w:rPr>
        <w:t>Transliteruotas pašto indeksas ir miesto pavadinimas:……………</w:t>
      </w:r>
    </w:p>
    <w:p w:rsidR="00D445FE" w:rsidRPr="00D445FE" w:rsidRDefault="00D445FE" w:rsidP="00D445FE">
      <w:pPr>
        <w:shd w:val="clear" w:color="auto" w:fill="FFFFFF"/>
        <w:spacing w:before="230"/>
        <w:ind w:left="1685"/>
        <w:rPr>
          <w:rFonts w:ascii="Times New Roman" w:hAnsi="Times New Roman"/>
        </w:rPr>
      </w:pPr>
      <w:r w:rsidRPr="00D445FE">
        <w:rPr>
          <w:rFonts w:ascii="Times New Roman" w:hAnsi="Times New Roman"/>
          <w:spacing w:val="-1"/>
          <w:lang w:val="lt-LT"/>
        </w:rPr>
        <w:t>Reik</w:t>
      </w:r>
      <w:r w:rsidRPr="00D445FE">
        <w:rPr>
          <w:rFonts w:ascii="Times New Roman" w:eastAsia="Times New Roman" w:hAnsi="Times New Roman"/>
          <w:spacing w:val="-1"/>
          <w:lang w:val="lt-LT"/>
        </w:rPr>
        <w:t xml:space="preserve">ėtų naudoti tik lotyniškus rašmenis, kodifikuotus </w:t>
      </w:r>
      <w:hyperlink r:id="rId7" w:history="1">
        <w:r w:rsidRPr="00D445FE">
          <w:rPr>
            <w:rFonts w:ascii="Times New Roman" w:eastAsia="Times New Roman" w:hAnsi="Times New Roman"/>
            <w:b/>
            <w:bCs/>
            <w:spacing w:val="-1"/>
            <w:u w:val="single"/>
          </w:rPr>
          <w:t>http://www.unicode.org/charts/PDF/U0000.pdf</w:t>
        </w:r>
      </w:hyperlink>
      <w:r w:rsidRPr="00D445FE">
        <w:rPr>
          <w:rFonts w:ascii="Times New Roman" w:eastAsia="Times New Roman" w:hAnsi="Times New Roman"/>
          <w:spacing w:val="-1"/>
        </w:rPr>
        <w:t>.</w:t>
      </w:r>
    </w:p>
    <w:p w:rsidR="00D445FE" w:rsidRPr="00D445FE" w:rsidRDefault="00D445FE" w:rsidP="00DD2963">
      <w:pPr>
        <w:shd w:val="clear" w:color="auto" w:fill="FFFFFF"/>
        <w:rPr>
          <w:rFonts w:ascii="Times New Roman" w:hAnsi="Times New Roman"/>
        </w:rPr>
      </w:pPr>
    </w:p>
    <w:sectPr w:rsidR="00D445FE" w:rsidRPr="00D445FE" w:rsidSect="00651EE7">
      <w:pgSz w:w="16838" w:h="11906" w:orient="landscape"/>
      <w:pgMar w:top="1134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E08BF6"/>
    <w:lvl w:ilvl="0">
      <w:numFmt w:val="bullet"/>
      <w:lvlText w:val="*"/>
      <w:lvlJc w:val="left"/>
    </w:lvl>
  </w:abstractNum>
  <w:abstractNum w:abstractNumId="1">
    <w:nsid w:val="00F2043A"/>
    <w:multiLevelType w:val="singleLevel"/>
    <w:tmpl w:val="1010BCC0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2082E81"/>
    <w:multiLevelType w:val="singleLevel"/>
    <w:tmpl w:val="A15A6C7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64771D6"/>
    <w:multiLevelType w:val="singleLevel"/>
    <w:tmpl w:val="98906E14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67150DC"/>
    <w:multiLevelType w:val="singleLevel"/>
    <w:tmpl w:val="5DBA050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ABA2314"/>
    <w:multiLevelType w:val="singleLevel"/>
    <w:tmpl w:val="9B3029E6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0D5A75A7"/>
    <w:multiLevelType w:val="singleLevel"/>
    <w:tmpl w:val="635E6F5E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0F654045"/>
    <w:multiLevelType w:val="singleLevel"/>
    <w:tmpl w:val="18249DD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14957B0"/>
    <w:multiLevelType w:val="singleLevel"/>
    <w:tmpl w:val="58FC37D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1E528E3"/>
    <w:multiLevelType w:val="singleLevel"/>
    <w:tmpl w:val="0FC2FAD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12561278"/>
    <w:multiLevelType w:val="singleLevel"/>
    <w:tmpl w:val="552834BE"/>
    <w:lvl w:ilvl="0">
      <w:start w:val="2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153C5629"/>
    <w:multiLevelType w:val="singleLevel"/>
    <w:tmpl w:val="4A46CAD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19837974"/>
    <w:multiLevelType w:val="singleLevel"/>
    <w:tmpl w:val="C3702E6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1DCC4A25"/>
    <w:multiLevelType w:val="singleLevel"/>
    <w:tmpl w:val="CCCC407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1F8146EC"/>
    <w:multiLevelType w:val="singleLevel"/>
    <w:tmpl w:val="8B0A94D0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23C5648E"/>
    <w:multiLevelType w:val="singleLevel"/>
    <w:tmpl w:val="020CE53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27FD522A"/>
    <w:multiLevelType w:val="singleLevel"/>
    <w:tmpl w:val="CC4AE4D0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283C30F8"/>
    <w:multiLevelType w:val="singleLevel"/>
    <w:tmpl w:val="F9A4AF74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2A692B1E"/>
    <w:multiLevelType w:val="singleLevel"/>
    <w:tmpl w:val="89A890C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2AB358E1"/>
    <w:multiLevelType w:val="singleLevel"/>
    <w:tmpl w:val="843EBF68"/>
    <w:lvl w:ilvl="0">
      <w:start w:val="2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34AE4131"/>
    <w:multiLevelType w:val="singleLevel"/>
    <w:tmpl w:val="763C8116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396233C2"/>
    <w:multiLevelType w:val="singleLevel"/>
    <w:tmpl w:val="ACACCB0E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3A093D54"/>
    <w:multiLevelType w:val="singleLevel"/>
    <w:tmpl w:val="196ED5E4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3E835D39"/>
    <w:multiLevelType w:val="singleLevel"/>
    <w:tmpl w:val="DC6A90E2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46364D51"/>
    <w:multiLevelType w:val="singleLevel"/>
    <w:tmpl w:val="AD4EFBF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1AB65C9"/>
    <w:multiLevelType w:val="singleLevel"/>
    <w:tmpl w:val="AF827E70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52A5441D"/>
    <w:multiLevelType w:val="singleLevel"/>
    <w:tmpl w:val="44BE9DA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579125D6"/>
    <w:multiLevelType w:val="singleLevel"/>
    <w:tmpl w:val="DD9E702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580D2827"/>
    <w:multiLevelType w:val="singleLevel"/>
    <w:tmpl w:val="4BFA0DA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59FF5EB3"/>
    <w:multiLevelType w:val="singleLevel"/>
    <w:tmpl w:val="09F2FA3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5F905670"/>
    <w:multiLevelType w:val="singleLevel"/>
    <w:tmpl w:val="0764EA3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2A04F90"/>
    <w:multiLevelType w:val="singleLevel"/>
    <w:tmpl w:val="70F27A6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>
    <w:nsid w:val="66F21A5D"/>
    <w:multiLevelType w:val="singleLevel"/>
    <w:tmpl w:val="F82EBC1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681957DF"/>
    <w:multiLevelType w:val="singleLevel"/>
    <w:tmpl w:val="05F013A4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">
    <w:nsid w:val="690E78C8"/>
    <w:multiLevelType w:val="singleLevel"/>
    <w:tmpl w:val="131EB944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6C431819"/>
    <w:multiLevelType w:val="singleLevel"/>
    <w:tmpl w:val="099C0EAA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 w:val="0"/>
        <w:sz w:val="18"/>
        <w:szCs w:val="18"/>
      </w:rPr>
    </w:lvl>
  </w:abstractNum>
  <w:abstractNum w:abstractNumId="36">
    <w:nsid w:val="6F280DED"/>
    <w:multiLevelType w:val="singleLevel"/>
    <w:tmpl w:val="3640BB30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>
    <w:nsid w:val="70A53384"/>
    <w:multiLevelType w:val="singleLevel"/>
    <w:tmpl w:val="054229B8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8">
    <w:nsid w:val="70C92560"/>
    <w:multiLevelType w:val="singleLevel"/>
    <w:tmpl w:val="40C65BF4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">
    <w:nsid w:val="72021900"/>
    <w:multiLevelType w:val="singleLevel"/>
    <w:tmpl w:val="1A220C42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0">
    <w:nsid w:val="72E20927"/>
    <w:multiLevelType w:val="singleLevel"/>
    <w:tmpl w:val="E6B6730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38B724C"/>
    <w:multiLevelType w:val="singleLevel"/>
    <w:tmpl w:val="57ACBBB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545398C"/>
    <w:multiLevelType w:val="singleLevel"/>
    <w:tmpl w:val="2248810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3">
    <w:nsid w:val="77530D49"/>
    <w:multiLevelType w:val="singleLevel"/>
    <w:tmpl w:val="7A06B6B4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4">
    <w:nsid w:val="778B5D6D"/>
    <w:multiLevelType w:val="singleLevel"/>
    <w:tmpl w:val="05805026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5">
    <w:nsid w:val="7BED0CAE"/>
    <w:multiLevelType w:val="singleLevel"/>
    <w:tmpl w:val="020A9096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6">
    <w:nsid w:val="7F6E7D45"/>
    <w:multiLevelType w:val="singleLevel"/>
    <w:tmpl w:val="A5F66700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6"/>
  </w:num>
  <w:num w:numId="3">
    <w:abstractNumId w:val="16"/>
  </w:num>
  <w:num w:numId="4">
    <w:abstractNumId w:val="40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29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9"/>
  </w:num>
  <w:num w:numId="14">
    <w:abstractNumId w:val="37"/>
  </w:num>
  <w:num w:numId="15">
    <w:abstractNumId w:val="22"/>
  </w:num>
  <w:num w:numId="16">
    <w:abstractNumId w:val="41"/>
  </w:num>
  <w:num w:numId="17">
    <w:abstractNumId w:val="25"/>
  </w:num>
  <w:num w:numId="18">
    <w:abstractNumId w:val="38"/>
  </w:num>
  <w:num w:numId="19">
    <w:abstractNumId w:val="27"/>
  </w:num>
  <w:num w:numId="20">
    <w:abstractNumId w:val="6"/>
  </w:num>
  <w:num w:numId="21">
    <w:abstractNumId w:val="12"/>
  </w:num>
  <w:num w:numId="22">
    <w:abstractNumId w:val="32"/>
  </w:num>
  <w:num w:numId="23">
    <w:abstractNumId w:val="10"/>
  </w:num>
  <w:num w:numId="24">
    <w:abstractNumId w:val="46"/>
  </w:num>
  <w:num w:numId="25">
    <w:abstractNumId w:val="45"/>
  </w:num>
  <w:num w:numId="26">
    <w:abstractNumId w:val="2"/>
  </w:num>
  <w:num w:numId="27">
    <w:abstractNumId w:val="3"/>
  </w:num>
  <w:num w:numId="28">
    <w:abstractNumId w:val="26"/>
  </w:num>
  <w:num w:numId="29">
    <w:abstractNumId w:val="44"/>
  </w:num>
  <w:num w:numId="30">
    <w:abstractNumId w:val="7"/>
  </w:num>
  <w:num w:numId="31">
    <w:abstractNumId w:val="21"/>
  </w:num>
  <w:num w:numId="32">
    <w:abstractNumId w:val="23"/>
  </w:num>
  <w:num w:numId="33">
    <w:abstractNumId w:val="35"/>
  </w:num>
  <w:num w:numId="34">
    <w:abstractNumId w:val="31"/>
  </w:num>
  <w:num w:numId="35">
    <w:abstractNumId w:val="11"/>
  </w:num>
  <w:num w:numId="36">
    <w:abstractNumId w:val="20"/>
  </w:num>
  <w:num w:numId="37">
    <w:abstractNumId w:val="5"/>
  </w:num>
  <w:num w:numId="38">
    <w:abstractNumId w:val="28"/>
  </w:num>
  <w:num w:numId="39">
    <w:abstractNumId w:val="43"/>
  </w:num>
  <w:num w:numId="40">
    <w:abstractNumId w:val="13"/>
  </w:num>
  <w:num w:numId="41">
    <w:abstractNumId w:val="39"/>
  </w:num>
  <w:num w:numId="42">
    <w:abstractNumId w:val="42"/>
  </w:num>
  <w:num w:numId="43">
    <w:abstractNumId w:val="24"/>
  </w:num>
  <w:num w:numId="44">
    <w:abstractNumId w:val="30"/>
  </w:num>
  <w:num w:numId="45">
    <w:abstractNumId w:val="15"/>
  </w:num>
  <w:num w:numId="46">
    <w:abstractNumId w:val="3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26"/>
    <w:rsid w:val="000034FB"/>
    <w:rsid w:val="000A2CA6"/>
    <w:rsid w:val="000F1041"/>
    <w:rsid w:val="001E3326"/>
    <w:rsid w:val="003D5E6D"/>
    <w:rsid w:val="00453E9A"/>
    <w:rsid w:val="00476B9C"/>
    <w:rsid w:val="004C6B32"/>
    <w:rsid w:val="00641A08"/>
    <w:rsid w:val="00651EE7"/>
    <w:rsid w:val="006F4233"/>
    <w:rsid w:val="00734F8B"/>
    <w:rsid w:val="00762FEA"/>
    <w:rsid w:val="00856B88"/>
    <w:rsid w:val="00955A84"/>
    <w:rsid w:val="00977AC2"/>
    <w:rsid w:val="0098275A"/>
    <w:rsid w:val="009D6457"/>
    <w:rsid w:val="009F48D7"/>
    <w:rsid w:val="00AD67C7"/>
    <w:rsid w:val="00BF0007"/>
    <w:rsid w:val="00CE61AC"/>
    <w:rsid w:val="00D445FE"/>
    <w:rsid w:val="00DD2963"/>
    <w:rsid w:val="00F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26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26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ode.org/charts/PDF/U000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E4F5-DBD5-40C6-8B73-D998CC21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22528</Words>
  <Characters>12842</Characters>
  <Application>Microsoft Office Word</Application>
  <DocSecurity>0</DocSecurity>
  <Lines>107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Matjošaitytė</dc:creator>
  <cp:lastModifiedBy>Inga Mauricienė</cp:lastModifiedBy>
  <cp:revision>2</cp:revision>
  <dcterms:created xsi:type="dcterms:W3CDTF">2017-02-14T08:50:00Z</dcterms:created>
  <dcterms:modified xsi:type="dcterms:W3CDTF">2017-02-14T08:50:00Z</dcterms:modified>
</cp:coreProperties>
</file>