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89CE3" w14:textId="6EA5030B" w:rsidR="004629F9" w:rsidRDefault="004629F9" w:rsidP="00F63B61">
      <w:pPr>
        <w:jc w:val="center"/>
        <w:rPr>
          <w:b/>
          <w:bCs/>
          <w:szCs w:val="24"/>
          <w:lang w:val="lt-LT" w:eastAsia="en-US"/>
        </w:rPr>
      </w:pPr>
      <w:r w:rsidRPr="003A3189">
        <w:rPr>
          <w:b/>
          <w:bCs/>
          <w:szCs w:val="24"/>
          <w:lang w:val="lt-LT" w:eastAsia="en-US"/>
        </w:rPr>
        <w:t>Laidumas ir eilės pasienio kelio postuose 20</w:t>
      </w:r>
      <w:r w:rsidR="001A5155">
        <w:rPr>
          <w:b/>
          <w:bCs/>
          <w:szCs w:val="24"/>
          <w:lang w:val="lt-LT" w:eastAsia="en-US"/>
        </w:rPr>
        <w:t>20</w:t>
      </w:r>
      <w:r w:rsidRPr="003A3189">
        <w:rPr>
          <w:b/>
          <w:bCs/>
          <w:szCs w:val="24"/>
          <w:lang w:val="lt-LT" w:eastAsia="en-US"/>
        </w:rPr>
        <w:t>-</w:t>
      </w:r>
      <w:r w:rsidR="001A5155">
        <w:rPr>
          <w:b/>
          <w:bCs/>
          <w:szCs w:val="24"/>
          <w:lang w:val="lt-LT" w:eastAsia="en-US"/>
        </w:rPr>
        <w:t>0</w:t>
      </w:r>
      <w:r w:rsidR="00DE23EF">
        <w:rPr>
          <w:b/>
          <w:bCs/>
          <w:szCs w:val="24"/>
          <w:lang w:val="lt-LT" w:eastAsia="en-US"/>
        </w:rPr>
        <w:t>3</w:t>
      </w:r>
      <w:r w:rsidR="00A61EDA" w:rsidRPr="003A3189">
        <w:rPr>
          <w:b/>
          <w:bCs/>
          <w:szCs w:val="24"/>
          <w:lang w:val="lt-LT" w:eastAsia="en-US"/>
        </w:rPr>
        <w:t>-</w:t>
      </w:r>
      <w:r w:rsidR="00FB23F7">
        <w:rPr>
          <w:b/>
          <w:bCs/>
          <w:szCs w:val="24"/>
          <w:lang w:val="lt-LT" w:eastAsia="en-US"/>
        </w:rPr>
        <w:t>1</w:t>
      </w:r>
      <w:r w:rsidR="00641729">
        <w:rPr>
          <w:b/>
          <w:bCs/>
          <w:szCs w:val="24"/>
          <w:lang w:val="lt-LT" w:eastAsia="en-US"/>
        </w:rPr>
        <w:t>8</w:t>
      </w:r>
      <w:r w:rsidR="005B405F">
        <w:rPr>
          <w:b/>
          <w:bCs/>
          <w:szCs w:val="24"/>
          <w:lang w:val="lt-LT" w:eastAsia="en-US"/>
        </w:rPr>
        <w:t>/</w:t>
      </w:r>
      <w:r w:rsidR="00174FB1">
        <w:rPr>
          <w:b/>
          <w:bCs/>
          <w:szCs w:val="24"/>
          <w:lang w:val="lt-LT" w:eastAsia="en-US"/>
        </w:rPr>
        <w:t>1</w:t>
      </w:r>
      <w:r w:rsidR="00641729">
        <w:rPr>
          <w:b/>
          <w:bCs/>
          <w:szCs w:val="24"/>
          <w:lang w:val="lt-LT" w:eastAsia="en-US"/>
        </w:rPr>
        <w:t>9</w:t>
      </w:r>
      <w:r w:rsidR="00036088" w:rsidRPr="003A3189">
        <w:rPr>
          <w:b/>
          <w:bCs/>
          <w:szCs w:val="24"/>
          <w:lang w:val="lt-LT" w:eastAsia="en-US"/>
        </w:rPr>
        <w:t xml:space="preserve"> pamain</w:t>
      </w:r>
      <w:r w:rsidR="00D34071" w:rsidRPr="003A3189">
        <w:rPr>
          <w:b/>
          <w:bCs/>
          <w:szCs w:val="24"/>
          <w:lang w:val="lt-LT" w:eastAsia="en-US"/>
        </w:rPr>
        <w:t>ą</w:t>
      </w:r>
    </w:p>
    <w:p w14:paraId="1D735CC9" w14:textId="77777777" w:rsidR="00A641C7" w:rsidRPr="00EF1C65" w:rsidRDefault="00A641C7" w:rsidP="00F63B61">
      <w:pPr>
        <w:jc w:val="center"/>
        <w:rPr>
          <w:lang w:val="lt-LT"/>
        </w:rPr>
      </w:pPr>
    </w:p>
    <w:p w14:paraId="77C77A31" w14:textId="0708965F" w:rsidR="004629F9" w:rsidRPr="003A3189" w:rsidRDefault="00400E05" w:rsidP="004629F9">
      <w:pPr>
        <w:jc w:val="center"/>
        <w:rPr>
          <w:b/>
          <w:bCs/>
          <w:lang w:val="lt-LT"/>
        </w:rPr>
      </w:pPr>
      <w:r w:rsidRPr="003A3189">
        <w:rPr>
          <w:b/>
          <w:bCs/>
          <w:lang w:val="lt-LT"/>
        </w:rPr>
        <w:t>Lietuvos-Baltarusijos pasienis</w:t>
      </w:r>
      <w:r w:rsidRPr="003A3189">
        <w:rPr>
          <w:b/>
          <w:bCs/>
        </w:rPr>
        <w:t xml:space="preserve"> 20</w:t>
      </w:r>
      <w:r w:rsidR="001A5155">
        <w:rPr>
          <w:b/>
          <w:bCs/>
        </w:rPr>
        <w:t>20</w:t>
      </w:r>
      <w:r w:rsidRPr="003A3189">
        <w:rPr>
          <w:b/>
          <w:bCs/>
        </w:rPr>
        <w:t>-</w:t>
      </w:r>
      <w:r w:rsidR="001A5155">
        <w:rPr>
          <w:b/>
          <w:bCs/>
        </w:rPr>
        <w:t>0</w:t>
      </w:r>
      <w:r w:rsidR="00DE23EF">
        <w:rPr>
          <w:b/>
          <w:bCs/>
        </w:rPr>
        <w:t>3</w:t>
      </w:r>
      <w:r w:rsidR="00DA3D33" w:rsidRPr="003A3189">
        <w:rPr>
          <w:b/>
          <w:bCs/>
        </w:rPr>
        <w:t>-</w:t>
      </w:r>
      <w:r w:rsidR="00174FB1">
        <w:rPr>
          <w:b/>
          <w:bCs/>
        </w:rPr>
        <w:t>1</w:t>
      </w:r>
      <w:r w:rsidR="00641729">
        <w:rPr>
          <w:b/>
          <w:bCs/>
        </w:rPr>
        <w:t>9</w:t>
      </w:r>
    </w:p>
    <w:p w14:paraId="3AA79FD0" w14:textId="77777777" w:rsidR="00400E05" w:rsidRPr="003A3189" w:rsidRDefault="00400E05" w:rsidP="00400E05">
      <w:pPr>
        <w:rPr>
          <w:b/>
          <w:bCs/>
          <w:lang w:val="lt-LT"/>
        </w:rPr>
      </w:pPr>
    </w:p>
    <w:tbl>
      <w:tblPr>
        <w:tblpPr w:leftFromText="180" w:rightFromText="180" w:vertAnchor="text" w:tblpXSpec="center" w:tblpY="1"/>
        <w:tblOverlap w:val="never"/>
        <w:tblW w:w="14307" w:type="dxa"/>
        <w:tblLook w:val="04A0" w:firstRow="1" w:lastRow="0" w:firstColumn="1" w:lastColumn="0" w:noHBand="0" w:noVBand="1"/>
      </w:tblPr>
      <w:tblGrid>
        <w:gridCol w:w="1431"/>
        <w:gridCol w:w="956"/>
        <w:gridCol w:w="996"/>
        <w:gridCol w:w="943"/>
        <w:gridCol w:w="974"/>
        <w:gridCol w:w="1040"/>
        <w:gridCol w:w="943"/>
        <w:gridCol w:w="840"/>
        <w:gridCol w:w="1176"/>
        <w:gridCol w:w="844"/>
        <w:gridCol w:w="845"/>
        <w:gridCol w:w="844"/>
        <w:gridCol w:w="845"/>
        <w:gridCol w:w="813"/>
        <w:gridCol w:w="817"/>
      </w:tblGrid>
      <w:tr w:rsidR="00D63CE2" w:rsidRPr="003A3189" w14:paraId="4004DCC5" w14:textId="41E2E346" w:rsidTr="00202421">
        <w:trPr>
          <w:trHeight w:val="255"/>
        </w:trPr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92861" w14:textId="77777777" w:rsidR="0033765B" w:rsidRPr="0033765B" w:rsidRDefault="0033765B" w:rsidP="008544C7">
            <w:pPr>
              <w:jc w:val="center"/>
              <w:rPr>
                <w:b/>
                <w:bCs/>
                <w:sz w:val="20"/>
                <w:lang w:val="lt-LT"/>
              </w:rPr>
            </w:pPr>
            <w:r w:rsidRPr="0033765B">
              <w:rPr>
                <w:b/>
                <w:bCs/>
                <w:sz w:val="20"/>
                <w:lang w:val="lt-LT"/>
              </w:rPr>
              <w:t>Postas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5293D8C" w14:textId="77777777" w:rsidR="0033765B" w:rsidRPr="0033765B" w:rsidRDefault="0033765B" w:rsidP="008544C7">
            <w:pPr>
              <w:jc w:val="center"/>
              <w:rPr>
                <w:b/>
                <w:bCs/>
                <w:sz w:val="20"/>
                <w:lang w:val="lt-LT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87CABE2" w14:textId="77777777" w:rsidR="0033765B" w:rsidRPr="0033765B" w:rsidRDefault="0033765B" w:rsidP="008544C7">
            <w:pPr>
              <w:jc w:val="center"/>
              <w:rPr>
                <w:b/>
                <w:bCs/>
                <w:sz w:val="20"/>
                <w:lang w:val="lt-LT"/>
              </w:rPr>
            </w:pPr>
          </w:p>
        </w:tc>
        <w:tc>
          <w:tcPr>
            <w:tcW w:w="591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BEB62D" w14:textId="6D4EF0E6" w:rsidR="0033765B" w:rsidRPr="0033765B" w:rsidRDefault="0033765B" w:rsidP="008544C7">
            <w:pPr>
              <w:jc w:val="center"/>
              <w:rPr>
                <w:b/>
                <w:bCs/>
                <w:sz w:val="20"/>
                <w:lang w:val="lt-LT"/>
              </w:rPr>
            </w:pPr>
            <w:r w:rsidRPr="0033765B">
              <w:rPr>
                <w:b/>
                <w:bCs/>
                <w:sz w:val="20"/>
                <w:lang w:val="lt-LT"/>
              </w:rPr>
              <w:t>Laidumas</w:t>
            </w:r>
          </w:p>
        </w:tc>
        <w:tc>
          <w:tcPr>
            <w:tcW w:w="337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5FCB3E" w14:textId="77777777" w:rsidR="0033765B" w:rsidRPr="0033765B" w:rsidRDefault="0033765B" w:rsidP="008544C7">
            <w:pPr>
              <w:jc w:val="center"/>
              <w:rPr>
                <w:b/>
                <w:bCs/>
                <w:sz w:val="20"/>
                <w:lang w:val="lt-LT"/>
              </w:rPr>
            </w:pPr>
            <w:r w:rsidRPr="0033765B">
              <w:rPr>
                <w:b/>
                <w:bCs/>
                <w:sz w:val="20"/>
                <w:lang w:val="lt-LT"/>
              </w:rPr>
              <w:t xml:space="preserve">Eilės 09:00 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14:paraId="639AA612" w14:textId="77777777" w:rsidR="0033765B" w:rsidRPr="0033765B" w:rsidRDefault="0033765B" w:rsidP="008544C7">
            <w:pPr>
              <w:jc w:val="center"/>
              <w:rPr>
                <w:b/>
                <w:bCs/>
                <w:sz w:val="18"/>
                <w:szCs w:val="18"/>
                <w:lang w:val="lt-LT"/>
              </w:rPr>
            </w:pPr>
            <w:r w:rsidRPr="0033765B">
              <w:rPr>
                <w:b/>
                <w:bCs/>
                <w:sz w:val="18"/>
                <w:szCs w:val="18"/>
                <w:lang w:val="lt-LT"/>
              </w:rPr>
              <w:t>Laidumo sumažėjimo/eilių susidarymo priežastys*</w:t>
            </w:r>
          </w:p>
          <w:p w14:paraId="3835C115" w14:textId="56546403" w:rsidR="0033765B" w:rsidRPr="0033765B" w:rsidRDefault="0033765B" w:rsidP="008544C7">
            <w:pPr>
              <w:jc w:val="center"/>
              <w:rPr>
                <w:b/>
                <w:bCs/>
                <w:sz w:val="18"/>
                <w:szCs w:val="18"/>
                <w:lang w:val="lt-LT"/>
              </w:rPr>
            </w:pPr>
            <w:r w:rsidRPr="0033765B">
              <w:rPr>
                <w:b/>
                <w:bCs/>
                <w:sz w:val="20"/>
                <w:lang w:val="lt-LT"/>
              </w:rPr>
              <w:t>(į LR</w:t>
            </w:r>
            <w:r>
              <w:rPr>
                <w:b/>
                <w:bCs/>
                <w:sz w:val="20"/>
                <w:lang w:val="lt-LT"/>
              </w:rPr>
              <w:t>/</w:t>
            </w:r>
            <w:r w:rsidRPr="0033765B">
              <w:rPr>
                <w:b/>
                <w:bCs/>
                <w:sz w:val="20"/>
                <w:lang w:val="lt-LT"/>
              </w:rPr>
              <w:t>iš LR)</w:t>
            </w:r>
          </w:p>
        </w:tc>
      </w:tr>
      <w:tr w:rsidR="008544C7" w:rsidRPr="003A3189" w14:paraId="5137BEBC" w14:textId="013D1581" w:rsidTr="00202421">
        <w:trPr>
          <w:trHeight w:val="255"/>
        </w:trPr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643D7" w14:textId="77777777" w:rsidR="0033765B" w:rsidRPr="0033765B" w:rsidRDefault="0033765B" w:rsidP="008544C7">
            <w:pPr>
              <w:rPr>
                <w:b/>
                <w:bCs/>
                <w:sz w:val="20"/>
                <w:lang w:val="lt-LT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7A264" w14:textId="77777777" w:rsidR="0033765B" w:rsidRPr="0033765B" w:rsidRDefault="0033765B" w:rsidP="008544C7">
            <w:pPr>
              <w:jc w:val="center"/>
              <w:rPr>
                <w:b/>
                <w:bCs/>
                <w:sz w:val="20"/>
                <w:lang w:val="lt-L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72FDEC" w14:textId="77777777" w:rsidR="0033765B" w:rsidRPr="0033765B" w:rsidRDefault="0033765B" w:rsidP="008544C7">
            <w:pPr>
              <w:jc w:val="center"/>
              <w:rPr>
                <w:b/>
                <w:bCs/>
                <w:sz w:val="20"/>
                <w:lang w:val="lt-LT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5384" w14:textId="31DAA830" w:rsidR="0033765B" w:rsidRPr="0033765B" w:rsidRDefault="0033765B" w:rsidP="008544C7">
            <w:pPr>
              <w:jc w:val="center"/>
              <w:rPr>
                <w:b/>
                <w:bCs/>
                <w:sz w:val="20"/>
                <w:lang w:val="lt-LT"/>
              </w:rPr>
            </w:pPr>
            <w:r w:rsidRPr="0033765B">
              <w:rPr>
                <w:b/>
                <w:bCs/>
                <w:sz w:val="20"/>
                <w:lang w:val="lt-LT"/>
              </w:rPr>
              <w:t>Krovininės TP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51C294" w14:textId="77777777" w:rsidR="0033765B" w:rsidRPr="0033765B" w:rsidRDefault="0033765B" w:rsidP="008544C7">
            <w:pPr>
              <w:jc w:val="center"/>
              <w:rPr>
                <w:b/>
                <w:bCs/>
                <w:sz w:val="20"/>
                <w:lang w:val="lt-LT"/>
              </w:rPr>
            </w:pPr>
            <w:r w:rsidRPr="0033765B">
              <w:rPr>
                <w:b/>
                <w:bCs/>
                <w:sz w:val="20"/>
                <w:lang w:val="lt-LT"/>
              </w:rPr>
              <w:t>Lengvosios TP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5026" w14:textId="77777777" w:rsidR="0033765B" w:rsidRPr="0033765B" w:rsidRDefault="0033765B" w:rsidP="008544C7">
            <w:pPr>
              <w:jc w:val="center"/>
              <w:rPr>
                <w:b/>
                <w:bCs/>
                <w:sz w:val="20"/>
                <w:lang w:val="lt-LT"/>
              </w:rPr>
            </w:pPr>
            <w:r w:rsidRPr="0033765B">
              <w:rPr>
                <w:b/>
                <w:bCs/>
                <w:sz w:val="20"/>
                <w:lang w:val="lt-LT"/>
              </w:rPr>
              <w:t>Krovininės TP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E9BE55" w14:textId="77777777" w:rsidR="0033765B" w:rsidRPr="0033765B" w:rsidRDefault="0033765B" w:rsidP="008544C7">
            <w:pPr>
              <w:jc w:val="center"/>
              <w:rPr>
                <w:b/>
                <w:bCs/>
                <w:sz w:val="20"/>
                <w:lang w:val="lt-LT"/>
              </w:rPr>
            </w:pPr>
            <w:r w:rsidRPr="0033765B">
              <w:rPr>
                <w:b/>
                <w:bCs/>
                <w:sz w:val="20"/>
                <w:lang w:val="lt-LT"/>
              </w:rPr>
              <w:t>Lengvosios TP</w:t>
            </w:r>
          </w:p>
        </w:tc>
        <w:tc>
          <w:tcPr>
            <w:tcW w:w="1630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14:paraId="1F6EA54C" w14:textId="77777777" w:rsidR="0033765B" w:rsidRPr="0033765B" w:rsidRDefault="0033765B" w:rsidP="008544C7">
            <w:pPr>
              <w:jc w:val="center"/>
              <w:rPr>
                <w:b/>
                <w:bCs/>
                <w:sz w:val="20"/>
                <w:lang w:val="lt-LT"/>
              </w:rPr>
            </w:pPr>
          </w:p>
        </w:tc>
      </w:tr>
      <w:tr w:rsidR="00D63CE2" w:rsidRPr="003A3189" w14:paraId="384B2280" w14:textId="72C80742" w:rsidTr="00202421">
        <w:trPr>
          <w:trHeight w:val="838"/>
        </w:trPr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D15E0" w14:textId="77777777" w:rsidR="0033765B" w:rsidRPr="0033765B" w:rsidRDefault="0033765B" w:rsidP="008544C7">
            <w:pPr>
              <w:rPr>
                <w:b/>
                <w:bCs/>
                <w:sz w:val="20"/>
                <w:lang w:val="lt-LT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D1B93" w14:textId="77777777" w:rsidR="0033765B" w:rsidRPr="0033765B" w:rsidRDefault="0033765B" w:rsidP="008544C7">
            <w:pPr>
              <w:jc w:val="center"/>
              <w:rPr>
                <w:b/>
                <w:bCs/>
                <w:sz w:val="20"/>
                <w:lang w:val="lt-LT"/>
              </w:rPr>
            </w:pPr>
            <w:r w:rsidRPr="0033765B">
              <w:rPr>
                <w:b/>
                <w:bCs/>
                <w:sz w:val="20"/>
                <w:lang w:val="lt-LT"/>
              </w:rPr>
              <w:t>Į LR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0E35B62D" w14:textId="77777777" w:rsidR="0033765B" w:rsidRDefault="0033765B" w:rsidP="008544C7">
            <w:pPr>
              <w:jc w:val="center"/>
              <w:rPr>
                <w:b/>
                <w:bCs/>
                <w:sz w:val="20"/>
                <w:lang w:val="lt-LT"/>
              </w:rPr>
            </w:pPr>
          </w:p>
          <w:p w14:paraId="1E0EE7A8" w14:textId="0E7F19C5" w:rsidR="0033765B" w:rsidRPr="0033765B" w:rsidRDefault="008544C7" w:rsidP="004E4EB1">
            <w:pPr>
              <w:jc w:val="center"/>
              <w:rPr>
                <w:sz w:val="20"/>
                <w:lang w:val="lt-LT"/>
              </w:rPr>
            </w:pPr>
            <w:r>
              <w:rPr>
                <w:b/>
                <w:bCs/>
                <w:sz w:val="22"/>
                <w:szCs w:val="22"/>
              </w:rPr>
              <w:t>Į LR (</w:t>
            </w:r>
            <w:r w:rsidRPr="00843747">
              <w:rPr>
                <w:b/>
                <w:bCs/>
                <w:sz w:val="22"/>
                <w:szCs w:val="22"/>
              </w:rPr>
              <w:t>%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7B123" w14:textId="3A6DB6E9" w:rsidR="0033765B" w:rsidRPr="0033765B" w:rsidRDefault="0033765B" w:rsidP="008544C7">
            <w:pPr>
              <w:jc w:val="center"/>
              <w:rPr>
                <w:b/>
                <w:bCs/>
                <w:sz w:val="20"/>
                <w:lang w:val="lt-LT"/>
              </w:rPr>
            </w:pPr>
            <w:r w:rsidRPr="0033765B">
              <w:rPr>
                <w:b/>
                <w:bCs/>
                <w:sz w:val="20"/>
                <w:lang w:val="lt-LT"/>
              </w:rPr>
              <w:t>Iš LR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53F8FCF8" w14:textId="77777777" w:rsidR="0033765B" w:rsidRDefault="0033765B" w:rsidP="008544C7">
            <w:pPr>
              <w:jc w:val="center"/>
              <w:rPr>
                <w:b/>
                <w:bCs/>
                <w:sz w:val="20"/>
                <w:lang w:val="lt-LT"/>
              </w:rPr>
            </w:pPr>
          </w:p>
          <w:p w14:paraId="31FF37C8" w14:textId="48AA5A47" w:rsidR="008544C7" w:rsidRPr="008544C7" w:rsidRDefault="008544C7" w:rsidP="004E4EB1">
            <w:pPr>
              <w:jc w:val="center"/>
              <w:rPr>
                <w:sz w:val="20"/>
                <w:lang w:val="lt-LT"/>
              </w:rPr>
            </w:pPr>
            <w:r w:rsidRPr="0033765B">
              <w:rPr>
                <w:b/>
                <w:bCs/>
                <w:sz w:val="20"/>
                <w:lang w:val="lt-LT"/>
              </w:rPr>
              <w:t>Iš LR</w:t>
            </w:r>
            <w:r w:rsidRPr="0084374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</w:t>
            </w:r>
            <w:r w:rsidRPr="00843747">
              <w:rPr>
                <w:b/>
                <w:bCs/>
                <w:sz w:val="22"/>
                <w:szCs w:val="22"/>
              </w:rPr>
              <w:t>%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38AA5" w14:textId="52842152" w:rsidR="0033765B" w:rsidRPr="0033765B" w:rsidRDefault="0033765B" w:rsidP="008544C7">
            <w:pPr>
              <w:jc w:val="center"/>
              <w:rPr>
                <w:b/>
                <w:bCs/>
                <w:sz w:val="20"/>
                <w:lang w:val="lt-LT"/>
              </w:rPr>
            </w:pPr>
            <w:r w:rsidRPr="0033765B">
              <w:rPr>
                <w:b/>
                <w:bCs/>
                <w:sz w:val="20"/>
                <w:lang w:val="lt-LT"/>
              </w:rPr>
              <w:t>Bendras sutartinis (proc.)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AAA65" w14:textId="77777777" w:rsidR="0033765B" w:rsidRPr="0033765B" w:rsidRDefault="0033765B" w:rsidP="008544C7">
            <w:pPr>
              <w:jc w:val="center"/>
              <w:rPr>
                <w:b/>
                <w:bCs/>
                <w:sz w:val="20"/>
                <w:lang w:val="lt-LT"/>
              </w:rPr>
            </w:pPr>
            <w:r w:rsidRPr="0033765B">
              <w:rPr>
                <w:b/>
                <w:bCs/>
                <w:sz w:val="20"/>
                <w:lang w:val="lt-LT"/>
              </w:rPr>
              <w:t>Į LR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79EFC" w14:textId="77777777" w:rsidR="0033765B" w:rsidRPr="0033765B" w:rsidRDefault="0033765B" w:rsidP="008544C7">
            <w:pPr>
              <w:jc w:val="center"/>
              <w:rPr>
                <w:b/>
                <w:bCs/>
                <w:sz w:val="20"/>
                <w:lang w:val="lt-LT"/>
              </w:rPr>
            </w:pPr>
            <w:r w:rsidRPr="0033765B">
              <w:rPr>
                <w:b/>
                <w:bCs/>
                <w:sz w:val="20"/>
                <w:lang w:val="lt-LT"/>
              </w:rPr>
              <w:t>Iš LR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B0F85" w14:textId="77777777" w:rsidR="0033765B" w:rsidRPr="0033765B" w:rsidRDefault="0033765B" w:rsidP="008544C7">
            <w:pPr>
              <w:jc w:val="center"/>
              <w:rPr>
                <w:b/>
                <w:bCs/>
                <w:sz w:val="20"/>
                <w:lang w:val="lt-LT"/>
              </w:rPr>
            </w:pPr>
            <w:r w:rsidRPr="0033765B">
              <w:rPr>
                <w:b/>
                <w:bCs/>
                <w:sz w:val="20"/>
                <w:lang w:val="lt-LT"/>
              </w:rPr>
              <w:t>Bendras sutartinis (proc.)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F69B0" w14:textId="77777777" w:rsidR="0033765B" w:rsidRPr="0033765B" w:rsidRDefault="0033765B" w:rsidP="008544C7">
            <w:pPr>
              <w:jc w:val="center"/>
              <w:rPr>
                <w:b/>
                <w:bCs/>
                <w:sz w:val="20"/>
                <w:lang w:val="lt-LT"/>
              </w:rPr>
            </w:pPr>
            <w:r w:rsidRPr="0033765B">
              <w:rPr>
                <w:b/>
                <w:bCs/>
                <w:sz w:val="20"/>
                <w:lang w:val="lt-LT"/>
              </w:rPr>
              <w:t>Į LR-ą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64EE4" w14:textId="77777777" w:rsidR="0033765B" w:rsidRPr="0033765B" w:rsidRDefault="0033765B" w:rsidP="008544C7">
            <w:pPr>
              <w:jc w:val="center"/>
              <w:rPr>
                <w:b/>
                <w:bCs/>
                <w:sz w:val="20"/>
                <w:lang w:val="lt-LT"/>
              </w:rPr>
            </w:pPr>
            <w:r w:rsidRPr="0033765B">
              <w:rPr>
                <w:b/>
                <w:bCs/>
                <w:sz w:val="20"/>
                <w:lang w:val="lt-LT"/>
              </w:rPr>
              <w:t>Iš LR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D6562" w14:textId="77777777" w:rsidR="0033765B" w:rsidRPr="0033765B" w:rsidRDefault="0033765B" w:rsidP="008544C7">
            <w:pPr>
              <w:jc w:val="center"/>
              <w:rPr>
                <w:b/>
                <w:bCs/>
                <w:sz w:val="20"/>
                <w:lang w:val="lt-LT"/>
              </w:rPr>
            </w:pPr>
            <w:r w:rsidRPr="0033765B">
              <w:rPr>
                <w:b/>
                <w:bCs/>
                <w:sz w:val="20"/>
                <w:lang w:val="lt-LT"/>
              </w:rPr>
              <w:t>Į LR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97314C" w14:textId="77777777" w:rsidR="0033765B" w:rsidRPr="00843747" w:rsidRDefault="0033765B" w:rsidP="008544C7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843747">
              <w:rPr>
                <w:b/>
                <w:bCs/>
                <w:sz w:val="22"/>
                <w:szCs w:val="22"/>
                <w:lang w:val="lt-LT"/>
              </w:rPr>
              <w:t>Iš LR</w:t>
            </w:r>
          </w:p>
        </w:tc>
        <w:tc>
          <w:tcPr>
            <w:tcW w:w="163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7ECB7296" w14:textId="77777777" w:rsidR="0033765B" w:rsidRPr="0033765B" w:rsidRDefault="0033765B" w:rsidP="008544C7">
            <w:pPr>
              <w:jc w:val="center"/>
              <w:rPr>
                <w:b/>
                <w:bCs/>
                <w:sz w:val="20"/>
                <w:lang w:val="lt-LT"/>
              </w:rPr>
            </w:pPr>
          </w:p>
        </w:tc>
      </w:tr>
      <w:tr w:rsidR="00BD5BDD" w:rsidRPr="003A3189" w14:paraId="7CBDA5A7" w14:textId="5DF7D39C" w:rsidTr="00BD5BDD">
        <w:trPr>
          <w:trHeight w:val="83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765F0" w14:textId="77777777" w:rsidR="00BD5BDD" w:rsidRPr="00843747" w:rsidRDefault="00BD5BDD" w:rsidP="00BD5BDD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843747">
              <w:rPr>
                <w:b/>
                <w:bCs/>
                <w:sz w:val="22"/>
                <w:szCs w:val="22"/>
                <w:lang w:val="lt-LT"/>
              </w:rPr>
              <w:t xml:space="preserve">Medininkų 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D7E0015" w14:textId="4D7F973F" w:rsidR="00BD5BDD" w:rsidRPr="004A6015" w:rsidRDefault="00BD5BDD" w:rsidP="00BD5BDD">
            <w:pPr>
              <w:jc w:val="center"/>
              <w:rPr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614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C3876B1" w14:textId="55D2A541" w:rsidR="00BD5BDD" w:rsidRPr="004A6015" w:rsidRDefault="00BD5BDD" w:rsidP="00BD5BD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123</w:t>
            </w:r>
            <w:r w:rsidRPr="004A6015">
              <w:rPr>
                <w:b/>
                <w:bCs/>
                <w:szCs w:val="24"/>
              </w:rPr>
              <w:t>%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5D5F8A6" w14:textId="4D513143" w:rsidR="00BD5BDD" w:rsidRPr="004A6015" w:rsidRDefault="00BD5BDD" w:rsidP="00BD5BDD">
            <w:pPr>
              <w:jc w:val="center"/>
              <w:rPr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494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A58D881" w14:textId="336BF5B7" w:rsidR="00BD5BDD" w:rsidRPr="004A6015" w:rsidRDefault="00BD5BDD" w:rsidP="00BD5BD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99</w:t>
            </w:r>
            <w:r w:rsidRPr="004A6015">
              <w:rPr>
                <w:b/>
                <w:bCs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CB0DC0A" w14:textId="03A45AB3" w:rsidR="00BD5BDD" w:rsidRPr="004A6015" w:rsidRDefault="00BD5BDD" w:rsidP="00BD5BD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111%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7F6160A" w14:textId="30916AE1" w:rsidR="00BD5BDD" w:rsidRPr="00A641C7" w:rsidRDefault="00BD5BDD" w:rsidP="00BD5BDD">
            <w:pPr>
              <w:jc w:val="center"/>
              <w:rPr>
                <w:b/>
                <w:bCs/>
                <w:color w:val="FF00FF"/>
                <w:sz w:val="22"/>
                <w:szCs w:val="22"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6B8767E" w14:textId="760DBCF0" w:rsidR="00BD5BDD" w:rsidRPr="00A641C7" w:rsidRDefault="00BD5BDD" w:rsidP="00BD5BDD">
            <w:pPr>
              <w:jc w:val="center"/>
              <w:rPr>
                <w:b/>
                <w:bCs/>
                <w:color w:val="FF00FF"/>
                <w:sz w:val="22"/>
                <w:szCs w:val="22"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DA69929" w14:textId="574CBA49" w:rsidR="00BD5BDD" w:rsidRPr="00A641C7" w:rsidRDefault="00BD5BDD" w:rsidP="00BD5BDD">
            <w:pPr>
              <w:jc w:val="center"/>
              <w:rPr>
                <w:b/>
                <w:bCs/>
                <w:color w:val="FF00FF"/>
                <w:sz w:val="22"/>
                <w:szCs w:val="22"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B4EAE7B" w14:textId="50DA137F" w:rsidR="00BD5BDD" w:rsidRPr="00843747" w:rsidRDefault="00BD5BDD" w:rsidP="00BD5B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CC00"/>
              </w:rPr>
              <w:t>120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48896CC" w14:textId="1F175CA5" w:rsidR="00BD5BDD" w:rsidRPr="00843747" w:rsidRDefault="00BD5BDD" w:rsidP="00BD5B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248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0E0273" w14:textId="4641C299" w:rsidR="00BD5BDD" w:rsidRPr="00843747" w:rsidRDefault="00BD5BDD" w:rsidP="00BD5B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0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F80D6D0" w14:textId="4200F7B1" w:rsidR="00BD5BDD" w:rsidRPr="00843747" w:rsidRDefault="00BD5BDD" w:rsidP="00BD5B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29C3383" w14:textId="711A684A" w:rsidR="00BD5BDD" w:rsidRPr="00202421" w:rsidRDefault="00BD5BDD" w:rsidP="00BD5BDD">
            <w:pPr>
              <w:rPr>
                <w:sz w:val="20"/>
              </w:rPr>
            </w:pPr>
            <w:r w:rsidRPr="00641729">
              <w:rPr>
                <w:color w:val="FF00FF"/>
                <w:sz w:val="20"/>
              </w:rPr>
              <w:t>d/n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77DEFE7" w14:textId="66C48E85" w:rsidR="00BD5BDD" w:rsidRPr="00202421" w:rsidRDefault="00BD5BDD" w:rsidP="00BD5BDD">
            <w:pPr>
              <w:rPr>
                <w:sz w:val="20"/>
              </w:rPr>
            </w:pPr>
            <w:r w:rsidRPr="00641729">
              <w:rPr>
                <w:color w:val="FF00FF"/>
                <w:sz w:val="20"/>
              </w:rPr>
              <w:t>d/n</w:t>
            </w:r>
          </w:p>
        </w:tc>
      </w:tr>
      <w:tr w:rsidR="00BD5BDD" w:rsidRPr="003A3189" w14:paraId="6AC361EB" w14:textId="0569176F" w:rsidTr="00E33BF3">
        <w:trPr>
          <w:trHeight w:val="803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8EB6F" w14:textId="77777777" w:rsidR="00BD5BDD" w:rsidRPr="00843747" w:rsidRDefault="00BD5BDD" w:rsidP="00BD5BDD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843747">
              <w:rPr>
                <w:b/>
                <w:bCs/>
                <w:sz w:val="22"/>
                <w:szCs w:val="22"/>
                <w:lang w:val="lt-LT"/>
              </w:rPr>
              <w:t xml:space="preserve">Lavoriškių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CCD3A" w14:textId="74E36DE1" w:rsidR="00BD5BDD" w:rsidRPr="004A6015" w:rsidRDefault="00BD5BDD" w:rsidP="00BD5BD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2665" w14:textId="5C3A9A74" w:rsidR="00BD5BDD" w:rsidRPr="004A6015" w:rsidRDefault="00BD5BDD" w:rsidP="00BD5BD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4A6015">
              <w:rPr>
                <w:b/>
                <w:bCs/>
                <w:szCs w:val="24"/>
              </w:rPr>
              <w:t>%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A03FC" w14:textId="0F370BB8" w:rsidR="00BD5BDD" w:rsidRPr="004A6015" w:rsidRDefault="00BD5BDD" w:rsidP="00BD5BD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AE29" w14:textId="0746BD6F" w:rsidR="00BD5BDD" w:rsidRPr="004A6015" w:rsidRDefault="00BD5BDD" w:rsidP="00BD5BD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4A6015">
              <w:rPr>
                <w:b/>
                <w:bCs/>
                <w:szCs w:val="24"/>
              </w:rPr>
              <w:t>%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7B330" w14:textId="00F68A73" w:rsidR="00BD5BDD" w:rsidRPr="004A6015" w:rsidRDefault="00BD5BDD" w:rsidP="00BD5BD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20DB4" w14:textId="227A3590" w:rsidR="00BD5BDD" w:rsidRPr="00A641C7" w:rsidRDefault="00BD5BDD" w:rsidP="00BD5BDD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4A75A" w14:textId="6746E08F" w:rsidR="00BD5BDD" w:rsidRPr="00A641C7" w:rsidRDefault="00BD5BDD" w:rsidP="00BD5BDD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5164A" w14:textId="1C2DE882" w:rsidR="00BD5BDD" w:rsidRPr="00A641C7" w:rsidRDefault="00BD5BDD" w:rsidP="00BD5B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4F29F" w14:textId="6A55A54B" w:rsidR="00BD5BDD" w:rsidRPr="00843747" w:rsidRDefault="00BD5BDD" w:rsidP="00BD5B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0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C7A27" w14:textId="45FDD3DA" w:rsidR="00BD5BDD" w:rsidRPr="00843747" w:rsidRDefault="00BD5BDD" w:rsidP="00BD5B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0 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71372" w14:textId="4C1D2A84" w:rsidR="00BD5BDD" w:rsidRPr="00843747" w:rsidRDefault="00BD5BDD" w:rsidP="00BD5B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11B7C2" w14:textId="58171E61" w:rsidR="00BD5BDD" w:rsidRPr="00843747" w:rsidRDefault="00BD5BDD" w:rsidP="00BD5B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B18A1B" w14:textId="04B12F03" w:rsidR="00BD5BDD" w:rsidRPr="00202421" w:rsidRDefault="00BD5BDD" w:rsidP="00BD5BDD">
            <w:pPr>
              <w:rPr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B4BEBD" w14:textId="7054EA66" w:rsidR="00BD5BDD" w:rsidRPr="00202421" w:rsidRDefault="00BD5BDD" w:rsidP="00BD5BDD">
            <w:pPr>
              <w:rPr>
                <w:sz w:val="20"/>
              </w:rPr>
            </w:pPr>
          </w:p>
        </w:tc>
      </w:tr>
      <w:tr w:rsidR="00BD5BDD" w:rsidRPr="003A3189" w14:paraId="50462187" w14:textId="50062217" w:rsidTr="00BD5BDD">
        <w:trPr>
          <w:trHeight w:val="843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06968" w14:textId="77777777" w:rsidR="00BD5BDD" w:rsidRPr="00843747" w:rsidRDefault="00BD5BDD" w:rsidP="00BD5BDD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843747">
              <w:rPr>
                <w:b/>
                <w:bCs/>
                <w:sz w:val="22"/>
                <w:szCs w:val="22"/>
                <w:lang w:val="lt-LT"/>
              </w:rPr>
              <w:t>Raigardo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328B059" w14:textId="6963160F" w:rsidR="00BD5BDD" w:rsidRPr="004A6015" w:rsidRDefault="00BD5BDD" w:rsidP="00BD5BDD">
            <w:pPr>
              <w:jc w:val="center"/>
              <w:rPr>
                <w:b/>
                <w:bCs/>
                <w:color w:val="00B050"/>
                <w:szCs w:val="24"/>
              </w:rPr>
            </w:pPr>
            <w:r>
              <w:rPr>
                <w:b/>
                <w:bCs/>
                <w:color w:val="00B050"/>
              </w:rPr>
              <w:t>229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5A4FB103" w14:textId="19E03562" w:rsidR="00BD5BDD" w:rsidRPr="004A6015" w:rsidRDefault="00BD5BDD" w:rsidP="00BD5BD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99,6</w:t>
            </w:r>
            <w:r w:rsidRPr="004A6015">
              <w:rPr>
                <w:b/>
                <w:bCs/>
                <w:szCs w:val="24"/>
              </w:rPr>
              <w:t>%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B01F996" w14:textId="3F5AF69B" w:rsidR="00BD5BDD" w:rsidRPr="004A6015" w:rsidRDefault="00BD5BDD" w:rsidP="00BD5BD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color w:val="00B050"/>
              </w:rPr>
              <w:t>145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7F0F7B3" w14:textId="7DADAEFA" w:rsidR="00BD5BDD" w:rsidRPr="004A6015" w:rsidRDefault="00BD5BDD" w:rsidP="00BD5BD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63</w:t>
            </w:r>
            <w:r w:rsidRPr="004A6015">
              <w:rPr>
                <w:b/>
                <w:bCs/>
                <w:szCs w:val="24"/>
              </w:rPr>
              <w:t>%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5D0AC43" w14:textId="595B8407" w:rsidR="00BD5BDD" w:rsidRPr="004A6015" w:rsidRDefault="00BD5BDD" w:rsidP="00BD5BD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81%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16D45BB" w14:textId="34A632C2" w:rsidR="00BD5BDD" w:rsidRPr="00A641C7" w:rsidRDefault="00BD5BDD" w:rsidP="00BD5B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818E408" w14:textId="07395054" w:rsidR="00BD5BDD" w:rsidRPr="00A641C7" w:rsidRDefault="00BD5BDD" w:rsidP="00BD5B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6DF10396" w14:textId="61CF255B" w:rsidR="00BD5BDD" w:rsidRPr="00A641C7" w:rsidRDefault="00BD5BDD" w:rsidP="00BD5B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11%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22374EC" w14:textId="4C55B13C" w:rsidR="00BD5BDD" w:rsidRPr="00843747" w:rsidRDefault="00BD5BDD" w:rsidP="00BD5B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495D13" w14:textId="69AE84CE" w:rsidR="00BD5BDD" w:rsidRPr="00843747" w:rsidRDefault="00BD5BDD" w:rsidP="00BD5B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0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A84657D" w14:textId="584BBCEC" w:rsidR="00BD5BDD" w:rsidRPr="00843747" w:rsidRDefault="00BD5BDD" w:rsidP="00BD5B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436401B" w14:textId="2DA20673" w:rsidR="00BD5BDD" w:rsidRPr="00843747" w:rsidRDefault="00BD5BDD" w:rsidP="00BD5B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0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B92F86" w14:textId="404B1FFD" w:rsidR="00BD5BDD" w:rsidRPr="00202421" w:rsidRDefault="00BD5BDD" w:rsidP="00BD5BDD">
            <w:pPr>
              <w:rPr>
                <w:sz w:val="20"/>
              </w:rPr>
            </w:pPr>
            <w:r w:rsidRPr="00202421">
              <w:rPr>
                <w:sz w:val="20"/>
              </w:rPr>
              <w:t xml:space="preserve">1, </w:t>
            </w:r>
            <w:r w:rsidRPr="00B605C3">
              <w:rPr>
                <w:sz w:val="20"/>
              </w:rP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56A67F" w14:textId="20FDC798" w:rsidR="00BD5BDD" w:rsidRPr="00202421" w:rsidRDefault="00BD5BDD" w:rsidP="00BD5BDD">
            <w:pPr>
              <w:rPr>
                <w:sz w:val="20"/>
              </w:rPr>
            </w:pPr>
            <w:r w:rsidRPr="004A7A64">
              <w:rPr>
                <w:color w:val="FFC000"/>
                <w:sz w:val="20"/>
              </w:rPr>
              <w:t>12</w:t>
            </w:r>
          </w:p>
        </w:tc>
      </w:tr>
      <w:tr w:rsidR="00BD5BDD" w:rsidRPr="003A3189" w14:paraId="57790618" w14:textId="153E1D52" w:rsidTr="00BD5BDD">
        <w:trPr>
          <w:trHeight w:val="880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10A17" w14:textId="77777777" w:rsidR="00BD5BDD" w:rsidRPr="00843747" w:rsidRDefault="00BD5BDD" w:rsidP="00BD5BDD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843747">
              <w:rPr>
                <w:b/>
                <w:bCs/>
                <w:sz w:val="22"/>
                <w:szCs w:val="22"/>
                <w:lang w:val="lt-LT"/>
              </w:rPr>
              <w:t xml:space="preserve">Šalčininkų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A6CEA39" w14:textId="7DC45E82" w:rsidR="00BD5BDD" w:rsidRPr="004A6015" w:rsidRDefault="00BD5BDD" w:rsidP="00BD5BDD">
            <w:pPr>
              <w:jc w:val="center"/>
              <w:rPr>
                <w:b/>
                <w:bCs/>
                <w:color w:val="00B050"/>
                <w:szCs w:val="24"/>
              </w:rPr>
            </w:pPr>
            <w:r>
              <w:rPr>
                <w:b/>
                <w:bCs/>
              </w:rPr>
              <w:t>368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6A5C476" w14:textId="326F4522" w:rsidR="00BD5BDD" w:rsidRPr="00BD5BDD" w:rsidRDefault="00BD5BDD" w:rsidP="00BD5BDD">
            <w:pPr>
              <w:jc w:val="center"/>
              <w:rPr>
                <w:b/>
                <w:bCs/>
                <w:szCs w:val="24"/>
              </w:rPr>
            </w:pPr>
            <w:r w:rsidRPr="00BD5BDD">
              <w:rPr>
                <w:b/>
                <w:bCs/>
                <w:szCs w:val="24"/>
              </w:rPr>
              <w:t>147%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F626CB1" w14:textId="413A9878" w:rsidR="00BD5BDD" w:rsidRPr="004A6015" w:rsidRDefault="00BD5BDD" w:rsidP="00BD5BD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22640F2" w14:textId="4AC0B29B" w:rsidR="00BD5BDD" w:rsidRPr="004A6015" w:rsidRDefault="00BD5BDD" w:rsidP="00BD5BD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79,6</w:t>
            </w:r>
            <w:r w:rsidRPr="004A6015">
              <w:rPr>
                <w:b/>
                <w:bCs/>
                <w:szCs w:val="24"/>
              </w:rPr>
              <w:t>%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DF08FEE" w14:textId="473E0236" w:rsidR="00BD5BDD" w:rsidRPr="004A6015" w:rsidRDefault="00BD5BDD" w:rsidP="00BD5BD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113%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0CE57D4" w14:textId="41730725" w:rsidR="00BD5BDD" w:rsidRPr="00A641C7" w:rsidRDefault="00BD5BDD" w:rsidP="00BD5BDD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70C4CF6" w14:textId="31E426FD" w:rsidR="00BD5BDD" w:rsidRPr="00A641C7" w:rsidRDefault="00BD5BDD" w:rsidP="00BD5BDD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DF15740" w14:textId="7921626C" w:rsidR="00BD5BDD" w:rsidRPr="00A641C7" w:rsidRDefault="00BD5BDD" w:rsidP="00BD5B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10%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EAD22F2" w14:textId="32D56788" w:rsidR="00BD5BDD" w:rsidRPr="00843747" w:rsidRDefault="00BD5BDD" w:rsidP="00BD5B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CC00"/>
              </w:rPr>
              <w:t>20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3225896" w14:textId="1724A7AE" w:rsidR="00BD5BDD" w:rsidRPr="00843747" w:rsidRDefault="00BD5BDD" w:rsidP="00BD5B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CC00"/>
              </w:rPr>
              <w:t>17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7AD2E95" w14:textId="56583890" w:rsidR="00BD5BDD" w:rsidRPr="00843747" w:rsidRDefault="00BD5BDD" w:rsidP="00BD5B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9E0FDE5" w14:textId="051ADA01" w:rsidR="00BD5BDD" w:rsidRPr="00843747" w:rsidRDefault="00BD5BDD" w:rsidP="00BD5B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35A702" w14:textId="7457A9D4" w:rsidR="00BD5BDD" w:rsidRPr="00202421" w:rsidRDefault="00B605C3" w:rsidP="00BD5BDD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bookmarkStart w:id="0" w:name="_GoBack"/>
            <w:bookmarkEnd w:id="0"/>
            <w:r>
              <w:rPr>
                <w:sz w:val="20"/>
              </w:rPr>
              <w:t>, 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F79BB3" w14:textId="4A92A301" w:rsidR="00BD5BDD" w:rsidRPr="00202421" w:rsidRDefault="00B605C3" w:rsidP="00BD5BDD">
            <w:pPr>
              <w:rPr>
                <w:sz w:val="20"/>
              </w:rPr>
            </w:pPr>
            <w:r w:rsidRPr="00641729">
              <w:rPr>
                <w:color w:val="FF00FF"/>
                <w:sz w:val="20"/>
              </w:rPr>
              <w:t>d/n</w:t>
            </w:r>
            <w:r>
              <w:rPr>
                <w:sz w:val="20"/>
              </w:rPr>
              <w:t>, 12</w:t>
            </w:r>
          </w:p>
        </w:tc>
      </w:tr>
    </w:tbl>
    <w:p w14:paraId="20926FBC" w14:textId="6DBB4F47" w:rsidR="00A147D3" w:rsidRDefault="00A147D3" w:rsidP="00A147D3"/>
    <w:p w14:paraId="45DD42D7" w14:textId="545A093F" w:rsidR="00A641C7" w:rsidRDefault="00A641C7" w:rsidP="00A147D3"/>
    <w:p w14:paraId="1D21993E" w14:textId="48925289" w:rsidR="00A641C7" w:rsidRPr="004A7A64" w:rsidRDefault="00B97ED7" w:rsidP="009159C9">
      <w:pPr>
        <w:jc w:val="both"/>
      </w:pPr>
      <w:proofErr w:type="gramStart"/>
      <w:r w:rsidRPr="004A7A64">
        <w:t>PASTABA.</w:t>
      </w:r>
      <w:r w:rsidR="00A641C7" w:rsidRPr="004A7A64">
        <w:t>.</w:t>
      </w:r>
      <w:proofErr w:type="gramEnd"/>
      <w:r w:rsidR="00A641C7" w:rsidRPr="004A7A64">
        <w:t xml:space="preserve"> </w:t>
      </w:r>
      <w:proofErr w:type="spellStart"/>
      <w:r w:rsidR="004F1777" w:rsidRPr="004A7A64">
        <w:t>N</w:t>
      </w:r>
      <w:r w:rsidR="00A641C7" w:rsidRPr="004A7A64">
        <w:t>uo</w:t>
      </w:r>
      <w:proofErr w:type="spellEnd"/>
      <w:r w:rsidR="00A641C7" w:rsidRPr="004A7A64">
        <w:t xml:space="preserve"> </w:t>
      </w:r>
      <w:proofErr w:type="spellStart"/>
      <w:r w:rsidR="00A641C7" w:rsidRPr="004A7A64">
        <w:t>gruodžio</w:t>
      </w:r>
      <w:proofErr w:type="spellEnd"/>
      <w:r w:rsidR="00A641C7" w:rsidRPr="004A7A64">
        <w:t xml:space="preserve"> 1 d. </w:t>
      </w:r>
      <w:proofErr w:type="spellStart"/>
      <w:r w:rsidR="00A641C7" w:rsidRPr="004A7A64">
        <w:t>įsigalioj</w:t>
      </w:r>
      <w:r w:rsidR="004F1777" w:rsidRPr="004A7A64">
        <w:t>o</w:t>
      </w:r>
      <w:proofErr w:type="spellEnd"/>
      <w:r w:rsidR="00A641C7" w:rsidRPr="004A7A64">
        <w:t xml:space="preserve"> </w:t>
      </w:r>
      <w:proofErr w:type="spellStart"/>
      <w:r w:rsidR="00A641C7" w:rsidRPr="004A7A64">
        <w:t>Lietuvos</w:t>
      </w:r>
      <w:proofErr w:type="spellEnd"/>
      <w:r w:rsidR="00A641C7" w:rsidRPr="004A7A64">
        <w:t xml:space="preserve"> </w:t>
      </w:r>
      <w:proofErr w:type="spellStart"/>
      <w:r w:rsidR="00A641C7" w:rsidRPr="004A7A64">
        <w:t>Respublikos</w:t>
      </w:r>
      <w:proofErr w:type="spellEnd"/>
      <w:r w:rsidR="00A641C7" w:rsidRPr="004A7A64">
        <w:t xml:space="preserve"> </w:t>
      </w:r>
      <w:proofErr w:type="spellStart"/>
      <w:r w:rsidR="00A641C7" w:rsidRPr="004A7A64">
        <w:t>ir</w:t>
      </w:r>
      <w:proofErr w:type="spellEnd"/>
      <w:r w:rsidR="00A641C7" w:rsidRPr="004A7A64">
        <w:t xml:space="preserve"> </w:t>
      </w:r>
      <w:proofErr w:type="spellStart"/>
      <w:r w:rsidR="00A641C7" w:rsidRPr="004A7A64">
        <w:t>Baltarusijos</w:t>
      </w:r>
      <w:proofErr w:type="spellEnd"/>
      <w:r w:rsidR="00A641C7" w:rsidRPr="004A7A64">
        <w:t xml:space="preserve"> </w:t>
      </w:r>
      <w:proofErr w:type="spellStart"/>
      <w:r w:rsidR="00A641C7" w:rsidRPr="004A7A64">
        <w:t>Respublikos</w:t>
      </w:r>
      <w:proofErr w:type="spellEnd"/>
      <w:r w:rsidR="00A641C7" w:rsidRPr="004A7A64">
        <w:t xml:space="preserve"> </w:t>
      </w:r>
      <w:proofErr w:type="spellStart"/>
      <w:r w:rsidR="00A641C7" w:rsidRPr="004A7A64">
        <w:t>muitinės</w:t>
      </w:r>
      <w:proofErr w:type="spellEnd"/>
      <w:r w:rsidR="00A641C7" w:rsidRPr="004A7A64">
        <w:t xml:space="preserve"> </w:t>
      </w:r>
      <w:proofErr w:type="spellStart"/>
      <w:r w:rsidR="00A641C7" w:rsidRPr="004A7A64">
        <w:t>ir</w:t>
      </w:r>
      <w:proofErr w:type="spellEnd"/>
      <w:r w:rsidR="00A641C7" w:rsidRPr="004A7A64">
        <w:t xml:space="preserve"> </w:t>
      </w:r>
      <w:proofErr w:type="spellStart"/>
      <w:r w:rsidR="00A641C7" w:rsidRPr="004A7A64">
        <w:t>pasienio</w:t>
      </w:r>
      <w:proofErr w:type="spellEnd"/>
      <w:r w:rsidR="00A641C7" w:rsidRPr="004A7A64">
        <w:t xml:space="preserve"> </w:t>
      </w:r>
      <w:proofErr w:type="spellStart"/>
      <w:r w:rsidR="00A641C7" w:rsidRPr="004A7A64">
        <w:t>tarnybų</w:t>
      </w:r>
      <w:proofErr w:type="spellEnd"/>
      <w:r w:rsidR="00A641C7" w:rsidRPr="004A7A64">
        <w:t xml:space="preserve"> </w:t>
      </w:r>
      <w:proofErr w:type="spellStart"/>
      <w:r w:rsidR="00A641C7" w:rsidRPr="004A7A64">
        <w:t>bendradarbiavimo</w:t>
      </w:r>
      <w:proofErr w:type="spellEnd"/>
      <w:r w:rsidR="00A641C7" w:rsidRPr="004A7A64">
        <w:t xml:space="preserve"> </w:t>
      </w:r>
      <w:proofErr w:type="spellStart"/>
      <w:r w:rsidR="00A641C7" w:rsidRPr="004A7A64">
        <w:t>tvark</w:t>
      </w:r>
      <w:r w:rsidR="004F1777" w:rsidRPr="004A7A64">
        <w:t>a</w:t>
      </w:r>
      <w:proofErr w:type="spellEnd"/>
      <w:r w:rsidR="00A641C7" w:rsidRPr="004A7A64">
        <w:t xml:space="preserve">, </w:t>
      </w:r>
      <w:proofErr w:type="spellStart"/>
      <w:r w:rsidR="00A641C7" w:rsidRPr="004A7A64">
        <w:t>siekiant</w:t>
      </w:r>
      <w:proofErr w:type="spellEnd"/>
      <w:r w:rsidR="00A641C7" w:rsidRPr="004A7A64">
        <w:t xml:space="preserve"> </w:t>
      </w:r>
      <w:proofErr w:type="spellStart"/>
      <w:r w:rsidR="00A641C7" w:rsidRPr="004A7A64">
        <w:t>užtikrinti</w:t>
      </w:r>
      <w:proofErr w:type="spellEnd"/>
      <w:r w:rsidR="00A641C7" w:rsidRPr="004A7A64">
        <w:t xml:space="preserve"> </w:t>
      </w:r>
      <w:proofErr w:type="spellStart"/>
      <w:r w:rsidR="00A641C7" w:rsidRPr="004A7A64">
        <w:t>nenutrūkstamą</w:t>
      </w:r>
      <w:proofErr w:type="spellEnd"/>
      <w:r w:rsidR="00A641C7" w:rsidRPr="004A7A64">
        <w:t xml:space="preserve"> </w:t>
      </w:r>
      <w:proofErr w:type="spellStart"/>
      <w:r w:rsidR="00A641C7" w:rsidRPr="004A7A64">
        <w:t>transporto</w:t>
      </w:r>
      <w:proofErr w:type="spellEnd"/>
      <w:r w:rsidR="00A641C7" w:rsidRPr="004A7A64">
        <w:t xml:space="preserve"> </w:t>
      </w:r>
      <w:proofErr w:type="spellStart"/>
      <w:r w:rsidR="00A641C7" w:rsidRPr="004A7A64">
        <w:t>priemonių</w:t>
      </w:r>
      <w:proofErr w:type="spellEnd"/>
      <w:r w:rsidR="00A641C7" w:rsidRPr="004A7A64">
        <w:t xml:space="preserve"> </w:t>
      </w:r>
      <w:proofErr w:type="spellStart"/>
      <w:r w:rsidR="00A641C7" w:rsidRPr="004A7A64">
        <w:t>srautą</w:t>
      </w:r>
      <w:proofErr w:type="spellEnd"/>
      <w:r w:rsidR="00A641C7" w:rsidRPr="004A7A64">
        <w:t xml:space="preserve"> </w:t>
      </w:r>
      <w:proofErr w:type="spellStart"/>
      <w:r w:rsidR="00A641C7" w:rsidRPr="004A7A64">
        <w:t>ir</w:t>
      </w:r>
      <w:proofErr w:type="spellEnd"/>
      <w:r w:rsidR="00A641C7" w:rsidRPr="004A7A64">
        <w:t xml:space="preserve"> </w:t>
      </w:r>
      <w:proofErr w:type="spellStart"/>
      <w:r w:rsidR="00A641C7" w:rsidRPr="004A7A64">
        <w:t>didinti</w:t>
      </w:r>
      <w:proofErr w:type="spellEnd"/>
      <w:r w:rsidR="00A641C7" w:rsidRPr="004A7A64">
        <w:t xml:space="preserve"> </w:t>
      </w:r>
      <w:proofErr w:type="spellStart"/>
      <w:r w:rsidR="00A641C7" w:rsidRPr="004A7A64">
        <w:t>kelių</w:t>
      </w:r>
      <w:proofErr w:type="spellEnd"/>
      <w:r w:rsidR="00A641C7" w:rsidRPr="004A7A64">
        <w:t xml:space="preserve"> </w:t>
      </w:r>
      <w:proofErr w:type="spellStart"/>
      <w:r w:rsidR="00A641C7" w:rsidRPr="004A7A64">
        <w:t>pasienio</w:t>
      </w:r>
      <w:proofErr w:type="spellEnd"/>
      <w:r w:rsidR="00A641C7" w:rsidRPr="004A7A64">
        <w:t xml:space="preserve"> </w:t>
      </w:r>
      <w:proofErr w:type="spellStart"/>
      <w:r w:rsidR="00A641C7" w:rsidRPr="004A7A64">
        <w:t>kontrolės</w:t>
      </w:r>
      <w:proofErr w:type="spellEnd"/>
      <w:r w:rsidR="00A641C7" w:rsidRPr="004A7A64">
        <w:t xml:space="preserve"> </w:t>
      </w:r>
      <w:proofErr w:type="spellStart"/>
      <w:r w:rsidR="00A641C7" w:rsidRPr="004A7A64">
        <w:t>punktų</w:t>
      </w:r>
      <w:proofErr w:type="spellEnd"/>
      <w:r w:rsidR="00A641C7" w:rsidRPr="004A7A64">
        <w:t xml:space="preserve"> </w:t>
      </w:r>
      <w:proofErr w:type="spellStart"/>
      <w:r w:rsidR="00A641C7" w:rsidRPr="004A7A64">
        <w:t>pralaidumą</w:t>
      </w:r>
      <w:proofErr w:type="spellEnd"/>
      <w:r w:rsidR="00A641C7" w:rsidRPr="004A7A64">
        <w:t xml:space="preserve"> </w:t>
      </w:r>
      <w:proofErr w:type="spellStart"/>
      <w:r w:rsidR="00A641C7" w:rsidRPr="004A7A64">
        <w:t>Lietuvos</w:t>
      </w:r>
      <w:proofErr w:type="spellEnd"/>
      <w:r w:rsidR="00A641C7" w:rsidRPr="004A7A64">
        <w:t xml:space="preserve"> </w:t>
      </w:r>
      <w:proofErr w:type="spellStart"/>
      <w:r w:rsidR="00A641C7" w:rsidRPr="004A7A64">
        <w:t>ir</w:t>
      </w:r>
      <w:proofErr w:type="spellEnd"/>
      <w:r w:rsidR="00A641C7" w:rsidRPr="004A7A64">
        <w:t xml:space="preserve"> </w:t>
      </w:r>
      <w:proofErr w:type="spellStart"/>
      <w:r w:rsidR="00A641C7" w:rsidRPr="004A7A64">
        <w:t>Baltarusijos</w:t>
      </w:r>
      <w:proofErr w:type="spellEnd"/>
      <w:r w:rsidR="00A641C7" w:rsidRPr="004A7A64">
        <w:t xml:space="preserve"> </w:t>
      </w:r>
      <w:proofErr w:type="spellStart"/>
      <w:r w:rsidR="00A641C7" w:rsidRPr="004A7A64">
        <w:t>pasienyje</w:t>
      </w:r>
      <w:proofErr w:type="spellEnd"/>
      <w:r w:rsidR="004F1777" w:rsidRPr="004A7A64">
        <w:t>.</w:t>
      </w:r>
    </w:p>
    <w:p w14:paraId="17AAF30F" w14:textId="090053E8" w:rsidR="009159C9" w:rsidRPr="009159C9" w:rsidRDefault="009159C9" w:rsidP="00FB6B41">
      <w:pPr>
        <w:pStyle w:val="ListParagraph"/>
        <w:jc w:val="both"/>
      </w:pPr>
    </w:p>
    <w:p w14:paraId="77995369" w14:textId="0A860517" w:rsidR="00A641C7" w:rsidRPr="004A7A64" w:rsidRDefault="004A7A64" w:rsidP="00A147D3">
      <w:pPr>
        <w:rPr>
          <w:szCs w:val="24"/>
        </w:rPr>
      </w:pPr>
      <w:r w:rsidRPr="004A7A64">
        <w:rPr>
          <w:color w:val="ED1C24"/>
          <w:szCs w:val="24"/>
        </w:rPr>
        <w:t>PRANEŠIMAS</w:t>
      </w:r>
      <w:r w:rsidRPr="004A7A64">
        <w:rPr>
          <w:color w:val="000000"/>
          <w:szCs w:val="24"/>
        </w:rPr>
        <w:t xml:space="preserve">. </w:t>
      </w:r>
      <w:proofErr w:type="spellStart"/>
      <w:r w:rsidRPr="004A7A64">
        <w:rPr>
          <w:color w:val="000000"/>
          <w:szCs w:val="24"/>
        </w:rPr>
        <w:t>Vadovaujantis</w:t>
      </w:r>
      <w:proofErr w:type="spellEnd"/>
      <w:r w:rsidRPr="004A7A64">
        <w:rPr>
          <w:color w:val="000000"/>
          <w:szCs w:val="24"/>
        </w:rPr>
        <w:t xml:space="preserve">: </w:t>
      </w:r>
      <w:proofErr w:type="spellStart"/>
      <w:r w:rsidRPr="004A7A64">
        <w:rPr>
          <w:color w:val="000000"/>
          <w:szCs w:val="24"/>
        </w:rPr>
        <w:t>Lietuvos</w:t>
      </w:r>
      <w:proofErr w:type="spellEnd"/>
      <w:r w:rsidRPr="004A7A64">
        <w:rPr>
          <w:color w:val="000000"/>
          <w:szCs w:val="24"/>
        </w:rPr>
        <w:t xml:space="preserve"> </w:t>
      </w:r>
      <w:proofErr w:type="spellStart"/>
      <w:r w:rsidRPr="004A7A64">
        <w:rPr>
          <w:color w:val="000000"/>
          <w:szCs w:val="24"/>
        </w:rPr>
        <w:t>Respublikos</w:t>
      </w:r>
      <w:proofErr w:type="spellEnd"/>
      <w:r w:rsidRPr="004A7A64">
        <w:rPr>
          <w:color w:val="000000"/>
          <w:szCs w:val="24"/>
        </w:rPr>
        <w:t xml:space="preserve"> </w:t>
      </w:r>
      <w:proofErr w:type="spellStart"/>
      <w:r w:rsidRPr="004A7A64">
        <w:rPr>
          <w:color w:val="000000"/>
          <w:szCs w:val="24"/>
        </w:rPr>
        <w:t>Vyriausybės</w:t>
      </w:r>
      <w:proofErr w:type="spellEnd"/>
      <w:r w:rsidRPr="004A7A64">
        <w:rPr>
          <w:color w:val="000000"/>
          <w:szCs w:val="24"/>
        </w:rPr>
        <w:t xml:space="preserve"> 2020 m. </w:t>
      </w:r>
      <w:proofErr w:type="spellStart"/>
      <w:r w:rsidRPr="004A7A64">
        <w:rPr>
          <w:color w:val="000000"/>
          <w:szCs w:val="24"/>
        </w:rPr>
        <w:t>kovo</w:t>
      </w:r>
      <w:proofErr w:type="spellEnd"/>
      <w:r w:rsidRPr="004A7A64">
        <w:rPr>
          <w:color w:val="000000"/>
          <w:szCs w:val="24"/>
        </w:rPr>
        <w:t xml:space="preserve"> 14 d. </w:t>
      </w:r>
      <w:proofErr w:type="spellStart"/>
      <w:r w:rsidRPr="004A7A64">
        <w:rPr>
          <w:color w:val="000000"/>
          <w:szCs w:val="24"/>
        </w:rPr>
        <w:t>nutarimu</w:t>
      </w:r>
      <w:proofErr w:type="spellEnd"/>
      <w:r w:rsidRPr="004A7A64">
        <w:rPr>
          <w:color w:val="000000"/>
          <w:szCs w:val="24"/>
        </w:rPr>
        <w:t xml:space="preserve"> Nr. 207 </w:t>
      </w:r>
      <w:proofErr w:type="spellStart"/>
      <w:r w:rsidRPr="004A7A64">
        <w:rPr>
          <w:color w:val="000000"/>
          <w:szCs w:val="24"/>
        </w:rPr>
        <w:t>dėl</w:t>
      </w:r>
      <w:proofErr w:type="spellEnd"/>
      <w:r w:rsidRPr="004A7A64">
        <w:rPr>
          <w:color w:val="000000"/>
          <w:szCs w:val="24"/>
        </w:rPr>
        <w:t xml:space="preserve"> </w:t>
      </w:r>
      <w:proofErr w:type="spellStart"/>
      <w:r w:rsidRPr="004A7A64">
        <w:rPr>
          <w:color w:val="000000"/>
          <w:szCs w:val="24"/>
        </w:rPr>
        <w:t>karantino</w:t>
      </w:r>
      <w:proofErr w:type="spellEnd"/>
      <w:r w:rsidRPr="004A7A64">
        <w:rPr>
          <w:color w:val="000000"/>
          <w:szCs w:val="24"/>
        </w:rPr>
        <w:t xml:space="preserve"> </w:t>
      </w:r>
      <w:proofErr w:type="spellStart"/>
      <w:r w:rsidRPr="004A7A64">
        <w:rPr>
          <w:color w:val="000000"/>
          <w:szCs w:val="24"/>
        </w:rPr>
        <w:t>valstybės</w:t>
      </w:r>
      <w:proofErr w:type="spellEnd"/>
      <w:r w:rsidRPr="004A7A64">
        <w:rPr>
          <w:color w:val="000000"/>
          <w:szCs w:val="24"/>
        </w:rPr>
        <w:t xml:space="preserve"> </w:t>
      </w:r>
      <w:proofErr w:type="spellStart"/>
      <w:r w:rsidRPr="004A7A64">
        <w:rPr>
          <w:color w:val="000000"/>
          <w:szCs w:val="24"/>
        </w:rPr>
        <w:t>sienos</w:t>
      </w:r>
      <w:proofErr w:type="spellEnd"/>
      <w:r w:rsidRPr="004A7A64">
        <w:rPr>
          <w:color w:val="000000"/>
          <w:szCs w:val="24"/>
        </w:rPr>
        <w:t xml:space="preserve"> </w:t>
      </w:r>
      <w:proofErr w:type="spellStart"/>
      <w:r w:rsidRPr="004A7A64">
        <w:rPr>
          <w:color w:val="000000"/>
          <w:szCs w:val="24"/>
        </w:rPr>
        <w:t>kirtimas</w:t>
      </w:r>
      <w:proofErr w:type="spellEnd"/>
      <w:r w:rsidRPr="004A7A64">
        <w:rPr>
          <w:color w:val="000000"/>
          <w:szCs w:val="24"/>
        </w:rPr>
        <w:t xml:space="preserve"> </w:t>
      </w:r>
      <w:proofErr w:type="spellStart"/>
      <w:r w:rsidRPr="004A7A64">
        <w:rPr>
          <w:color w:val="000000"/>
          <w:szCs w:val="24"/>
        </w:rPr>
        <w:t>vykdomas</w:t>
      </w:r>
      <w:proofErr w:type="spellEnd"/>
      <w:r w:rsidRPr="004A7A64">
        <w:rPr>
          <w:color w:val="000000"/>
          <w:szCs w:val="24"/>
        </w:rPr>
        <w:t xml:space="preserve"> </w:t>
      </w:r>
      <w:proofErr w:type="spellStart"/>
      <w:r w:rsidRPr="004A7A64">
        <w:rPr>
          <w:color w:val="000000"/>
          <w:szCs w:val="24"/>
        </w:rPr>
        <w:t>tik</w:t>
      </w:r>
      <w:proofErr w:type="spellEnd"/>
      <w:r w:rsidRPr="004A7A64">
        <w:rPr>
          <w:color w:val="000000"/>
          <w:szCs w:val="24"/>
        </w:rPr>
        <w:t xml:space="preserve"> per </w:t>
      </w:r>
      <w:proofErr w:type="spellStart"/>
      <w:r w:rsidRPr="004A7A64">
        <w:rPr>
          <w:color w:val="000000"/>
          <w:szCs w:val="24"/>
        </w:rPr>
        <w:t>šiuos</w:t>
      </w:r>
      <w:proofErr w:type="spellEnd"/>
      <w:r w:rsidRPr="004A7A64">
        <w:rPr>
          <w:color w:val="000000"/>
          <w:szCs w:val="24"/>
        </w:rPr>
        <w:t xml:space="preserve"> </w:t>
      </w:r>
      <w:proofErr w:type="spellStart"/>
      <w:r w:rsidRPr="004A7A64">
        <w:rPr>
          <w:color w:val="000000"/>
          <w:szCs w:val="24"/>
        </w:rPr>
        <w:t>tarptautinius</w:t>
      </w:r>
      <w:proofErr w:type="spellEnd"/>
      <w:r w:rsidRPr="004A7A64">
        <w:rPr>
          <w:color w:val="000000"/>
          <w:szCs w:val="24"/>
        </w:rPr>
        <w:t xml:space="preserve"> </w:t>
      </w:r>
      <w:proofErr w:type="spellStart"/>
      <w:r w:rsidRPr="004A7A64">
        <w:rPr>
          <w:color w:val="000000"/>
          <w:szCs w:val="24"/>
        </w:rPr>
        <w:t>sienos</w:t>
      </w:r>
      <w:proofErr w:type="spellEnd"/>
      <w:r w:rsidRPr="004A7A64">
        <w:rPr>
          <w:color w:val="000000"/>
          <w:szCs w:val="24"/>
        </w:rPr>
        <w:t xml:space="preserve"> </w:t>
      </w:r>
      <w:proofErr w:type="spellStart"/>
      <w:r w:rsidRPr="004A7A64">
        <w:rPr>
          <w:color w:val="000000"/>
          <w:szCs w:val="24"/>
        </w:rPr>
        <w:t>kirtimo</w:t>
      </w:r>
      <w:proofErr w:type="spellEnd"/>
      <w:r w:rsidRPr="004A7A64">
        <w:rPr>
          <w:color w:val="000000"/>
          <w:szCs w:val="24"/>
        </w:rPr>
        <w:t xml:space="preserve"> </w:t>
      </w:r>
      <w:proofErr w:type="spellStart"/>
      <w:r w:rsidRPr="004A7A64">
        <w:rPr>
          <w:color w:val="000000"/>
          <w:szCs w:val="24"/>
        </w:rPr>
        <w:t>punktus</w:t>
      </w:r>
      <w:proofErr w:type="spellEnd"/>
      <w:r w:rsidRPr="004A7A64">
        <w:rPr>
          <w:color w:val="000000"/>
          <w:szCs w:val="24"/>
        </w:rPr>
        <w:t xml:space="preserve">: </w:t>
      </w:r>
      <w:proofErr w:type="spellStart"/>
      <w:r w:rsidRPr="004A7A64">
        <w:rPr>
          <w:color w:val="000000"/>
          <w:szCs w:val="24"/>
        </w:rPr>
        <w:t>Kalvarijos</w:t>
      </w:r>
      <w:proofErr w:type="spellEnd"/>
      <w:r w:rsidRPr="004A7A64">
        <w:rPr>
          <w:color w:val="000000"/>
          <w:szCs w:val="24"/>
          <w:lang w:val="en-GB"/>
        </w:rPr>
        <w:t>–</w:t>
      </w:r>
      <w:proofErr w:type="spellStart"/>
      <w:r w:rsidRPr="004A7A64">
        <w:rPr>
          <w:color w:val="000000"/>
          <w:szCs w:val="24"/>
          <w:lang w:val="en-GB"/>
        </w:rPr>
        <w:t>Budzisko</w:t>
      </w:r>
      <w:proofErr w:type="spellEnd"/>
      <w:r w:rsidRPr="004A7A64">
        <w:rPr>
          <w:color w:val="000000"/>
          <w:szCs w:val="24"/>
        </w:rPr>
        <w:t xml:space="preserve">, </w:t>
      </w:r>
      <w:proofErr w:type="spellStart"/>
      <w:r w:rsidRPr="004A7A64">
        <w:rPr>
          <w:color w:val="000000"/>
          <w:szCs w:val="24"/>
        </w:rPr>
        <w:t>Saločių</w:t>
      </w:r>
      <w:proofErr w:type="spellEnd"/>
      <w:r w:rsidRPr="004A7A64">
        <w:rPr>
          <w:color w:val="000000"/>
          <w:szCs w:val="24"/>
        </w:rPr>
        <w:t>–</w:t>
      </w:r>
      <w:proofErr w:type="spellStart"/>
      <w:r w:rsidRPr="004A7A64">
        <w:rPr>
          <w:color w:val="000000"/>
          <w:szCs w:val="24"/>
        </w:rPr>
        <w:t>Grenstalės</w:t>
      </w:r>
      <w:proofErr w:type="spellEnd"/>
      <w:r w:rsidRPr="004A7A64">
        <w:rPr>
          <w:color w:val="000000"/>
          <w:szCs w:val="24"/>
        </w:rPr>
        <w:t xml:space="preserve">, </w:t>
      </w:r>
      <w:proofErr w:type="spellStart"/>
      <w:r w:rsidRPr="004A7A64">
        <w:rPr>
          <w:color w:val="000000"/>
          <w:szCs w:val="24"/>
        </w:rPr>
        <w:t>Būtingės</w:t>
      </w:r>
      <w:proofErr w:type="spellEnd"/>
      <w:r w:rsidRPr="004A7A64">
        <w:rPr>
          <w:color w:val="000000"/>
          <w:szCs w:val="24"/>
        </w:rPr>
        <w:t>–</w:t>
      </w:r>
      <w:proofErr w:type="spellStart"/>
      <w:r w:rsidRPr="004A7A64">
        <w:rPr>
          <w:color w:val="000000"/>
          <w:szCs w:val="24"/>
        </w:rPr>
        <w:t>Rucavos</w:t>
      </w:r>
      <w:proofErr w:type="spellEnd"/>
      <w:r w:rsidRPr="004A7A64">
        <w:rPr>
          <w:color w:val="000000"/>
          <w:szCs w:val="24"/>
        </w:rPr>
        <w:t xml:space="preserve">, </w:t>
      </w:r>
      <w:proofErr w:type="spellStart"/>
      <w:r w:rsidRPr="004A7A64">
        <w:rPr>
          <w:color w:val="000000"/>
          <w:szCs w:val="24"/>
        </w:rPr>
        <w:t>Smėlynės</w:t>
      </w:r>
      <w:proofErr w:type="spellEnd"/>
      <w:r w:rsidRPr="004A7A64">
        <w:rPr>
          <w:color w:val="000000"/>
          <w:szCs w:val="24"/>
        </w:rPr>
        <w:t>–</w:t>
      </w:r>
      <w:proofErr w:type="spellStart"/>
      <w:r w:rsidRPr="004A7A64">
        <w:rPr>
          <w:color w:val="000000"/>
          <w:szCs w:val="24"/>
        </w:rPr>
        <w:t>Medumės</w:t>
      </w:r>
      <w:proofErr w:type="spellEnd"/>
      <w:r w:rsidRPr="004A7A64">
        <w:rPr>
          <w:color w:val="000000"/>
          <w:szCs w:val="24"/>
        </w:rPr>
        <w:t xml:space="preserve">, </w:t>
      </w:r>
      <w:proofErr w:type="spellStart"/>
      <w:r w:rsidRPr="004A7A64">
        <w:rPr>
          <w:color w:val="000000"/>
          <w:szCs w:val="24"/>
        </w:rPr>
        <w:t>Medininkų</w:t>
      </w:r>
      <w:proofErr w:type="spellEnd"/>
      <w:r w:rsidRPr="004A7A64">
        <w:rPr>
          <w:color w:val="000000"/>
          <w:szCs w:val="24"/>
        </w:rPr>
        <w:t>–</w:t>
      </w:r>
      <w:proofErr w:type="spellStart"/>
      <w:r w:rsidRPr="004A7A64">
        <w:rPr>
          <w:color w:val="000000"/>
          <w:szCs w:val="24"/>
        </w:rPr>
        <w:t>Kamenyj</w:t>
      </w:r>
      <w:proofErr w:type="spellEnd"/>
      <w:r w:rsidRPr="004A7A64">
        <w:rPr>
          <w:color w:val="000000"/>
          <w:szCs w:val="24"/>
        </w:rPr>
        <w:t xml:space="preserve"> Logo, </w:t>
      </w:r>
      <w:proofErr w:type="spellStart"/>
      <w:r w:rsidRPr="004A7A64">
        <w:rPr>
          <w:color w:val="000000"/>
          <w:szCs w:val="24"/>
        </w:rPr>
        <w:t>Raigardo</w:t>
      </w:r>
      <w:proofErr w:type="spellEnd"/>
      <w:r w:rsidRPr="004A7A64">
        <w:rPr>
          <w:color w:val="000000"/>
          <w:szCs w:val="24"/>
        </w:rPr>
        <w:t>–</w:t>
      </w:r>
      <w:proofErr w:type="spellStart"/>
      <w:r w:rsidRPr="004A7A64">
        <w:rPr>
          <w:color w:val="000000"/>
          <w:szCs w:val="24"/>
        </w:rPr>
        <w:t>Privalkos</w:t>
      </w:r>
      <w:proofErr w:type="spellEnd"/>
      <w:r w:rsidRPr="004A7A64">
        <w:rPr>
          <w:color w:val="000000"/>
          <w:szCs w:val="24"/>
        </w:rPr>
        <w:t xml:space="preserve">, </w:t>
      </w:r>
      <w:proofErr w:type="spellStart"/>
      <w:r w:rsidRPr="004A7A64">
        <w:rPr>
          <w:color w:val="000000"/>
          <w:szCs w:val="24"/>
        </w:rPr>
        <w:t>Kybartų</w:t>
      </w:r>
      <w:proofErr w:type="spellEnd"/>
      <w:r w:rsidRPr="004A7A64">
        <w:rPr>
          <w:color w:val="000000"/>
          <w:szCs w:val="24"/>
        </w:rPr>
        <w:t>–</w:t>
      </w:r>
      <w:proofErr w:type="spellStart"/>
      <w:r w:rsidRPr="004A7A64">
        <w:rPr>
          <w:color w:val="000000"/>
          <w:szCs w:val="24"/>
        </w:rPr>
        <w:t>Černyševskojės</w:t>
      </w:r>
      <w:proofErr w:type="spellEnd"/>
      <w:r w:rsidRPr="004A7A64">
        <w:rPr>
          <w:color w:val="000000"/>
          <w:szCs w:val="24"/>
        </w:rPr>
        <w:t xml:space="preserve">, </w:t>
      </w:r>
      <w:proofErr w:type="spellStart"/>
      <w:r w:rsidRPr="004A7A64">
        <w:rPr>
          <w:color w:val="000000"/>
          <w:szCs w:val="24"/>
        </w:rPr>
        <w:t>Panemunės</w:t>
      </w:r>
      <w:proofErr w:type="spellEnd"/>
      <w:r w:rsidRPr="004A7A64">
        <w:rPr>
          <w:color w:val="000000"/>
          <w:szCs w:val="24"/>
        </w:rPr>
        <w:t>–</w:t>
      </w:r>
      <w:proofErr w:type="spellStart"/>
      <w:r w:rsidRPr="004A7A64">
        <w:rPr>
          <w:color w:val="000000"/>
          <w:szCs w:val="24"/>
        </w:rPr>
        <w:t>Sovetsko</w:t>
      </w:r>
      <w:proofErr w:type="spellEnd"/>
      <w:r w:rsidRPr="004A7A64">
        <w:rPr>
          <w:color w:val="000000"/>
          <w:szCs w:val="24"/>
        </w:rPr>
        <w:t xml:space="preserve">, Vilniaus, </w:t>
      </w:r>
      <w:proofErr w:type="spellStart"/>
      <w:r w:rsidRPr="004A7A64">
        <w:rPr>
          <w:color w:val="000000"/>
          <w:szCs w:val="24"/>
        </w:rPr>
        <w:t>Kauno</w:t>
      </w:r>
      <w:proofErr w:type="spellEnd"/>
      <w:r w:rsidRPr="004A7A64">
        <w:rPr>
          <w:color w:val="000000"/>
          <w:szCs w:val="24"/>
        </w:rPr>
        <w:t xml:space="preserve">, </w:t>
      </w:r>
      <w:proofErr w:type="spellStart"/>
      <w:r w:rsidRPr="004A7A64">
        <w:rPr>
          <w:color w:val="000000"/>
          <w:szCs w:val="24"/>
        </w:rPr>
        <w:t>Palangos</w:t>
      </w:r>
      <w:proofErr w:type="spellEnd"/>
      <w:r w:rsidRPr="004A7A64">
        <w:rPr>
          <w:color w:val="000000"/>
          <w:szCs w:val="24"/>
        </w:rPr>
        <w:t xml:space="preserve">, </w:t>
      </w:r>
      <w:proofErr w:type="spellStart"/>
      <w:r w:rsidRPr="004A7A64">
        <w:rPr>
          <w:color w:val="000000"/>
          <w:szCs w:val="24"/>
        </w:rPr>
        <w:t>Šiaulių</w:t>
      </w:r>
      <w:proofErr w:type="spellEnd"/>
      <w:r w:rsidRPr="004A7A64">
        <w:rPr>
          <w:color w:val="000000"/>
          <w:szCs w:val="24"/>
        </w:rPr>
        <w:t xml:space="preserve"> </w:t>
      </w:r>
      <w:proofErr w:type="spellStart"/>
      <w:r w:rsidRPr="004A7A64">
        <w:rPr>
          <w:color w:val="000000"/>
          <w:szCs w:val="24"/>
        </w:rPr>
        <w:t>oro</w:t>
      </w:r>
      <w:proofErr w:type="spellEnd"/>
      <w:r w:rsidRPr="004A7A64">
        <w:rPr>
          <w:color w:val="000000"/>
          <w:szCs w:val="24"/>
        </w:rPr>
        <w:t xml:space="preserve"> </w:t>
      </w:r>
      <w:proofErr w:type="spellStart"/>
      <w:r w:rsidRPr="004A7A64">
        <w:rPr>
          <w:color w:val="000000"/>
          <w:szCs w:val="24"/>
        </w:rPr>
        <w:t>uostus</w:t>
      </w:r>
      <w:proofErr w:type="spellEnd"/>
      <w:r w:rsidRPr="004A7A64">
        <w:rPr>
          <w:color w:val="000000"/>
          <w:szCs w:val="24"/>
        </w:rPr>
        <w:t xml:space="preserve"> </w:t>
      </w:r>
      <w:proofErr w:type="spellStart"/>
      <w:r w:rsidRPr="004A7A64">
        <w:rPr>
          <w:color w:val="000000"/>
          <w:szCs w:val="24"/>
        </w:rPr>
        <w:t>ir</w:t>
      </w:r>
      <w:proofErr w:type="spellEnd"/>
      <w:r w:rsidRPr="004A7A64">
        <w:rPr>
          <w:color w:val="000000"/>
          <w:szCs w:val="24"/>
        </w:rPr>
        <w:t xml:space="preserve"> </w:t>
      </w:r>
      <w:proofErr w:type="spellStart"/>
      <w:r w:rsidRPr="004A7A64">
        <w:rPr>
          <w:color w:val="000000"/>
          <w:szCs w:val="24"/>
        </w:rPr>
        <w:t>Klaipėdos</w:t>
      </w:r>
      <w:proofErr w:type="spellEnd"/>
      <w:r w:rsidRPr="004A7A64">
        <w:rPr>
          <w:color w:val="000000"/>
          <w:szCs w:val="24"/>
        </w:rPr>
        <w:t xml:space="preserve"> </w:t>
      </w:r>
      <w:proofErr w:type="spellStart"/>
      <w:r w:rsidRPr="004A7A64">
        <w:rPr>
          <w:color w:val="000000"/>
          <w:szCs w:val="24"/>
        </w:rPr>
        <w:t>valstybinį</w:t>
      </w:r>
      <w:proofErr w:type="spellEnd"/>
      <w:r w:rsidRPr="004A7A64">
        <w:rPr>
          <w:color w:val="000000"/>
          <w:szCs w:val="24"/>
        </w:rPr>
        <w:t xml:space="preserve"> </w:t>
      </w:r>
      <w:proofErr w:type="spellStart"/>
      <w:r w:rsidRPr="004A7A64">
        <w:rPr>
          <w:color w:val="000000"/>
          <w:szCs w:val="24"/>
        </w:rPr>
        <w:t>jūrų</w:t>
      </w:r>
      <w:proofErr w:type="spellEnd"/>
      <w:r w:rsidRPr="004A7A64">
        <w:rPr>
          <w:color w:val="000000"/>
          <w:szCs w:val="24"/>
        </w:rPr>
        <w:t xml:space="preserve"> </w:t>
      </w:r>
      <w:proofErr w:type="spellStart"/>
      <w:r w:rsidRPr="004A7A64">
        <w:rPr>
          <w:color w:val="000000"/>
          <w:szCs w:val="24"/>
        </w:rPr>
        <w:t>uostą</w:t>
      </w:r>
      <w:proofErr w:type="spellEnd"/>
      <w:r w:rsidRPr="004A7A64">
        <w:rPr>
          <w:color w:val="000000"/>
          <w:szCs w:val="24"/>
        </w:rPr>
        <w:t>.</w:t>
      </w:r>
    </w:p>
    <w:p w14:paraId="3BD444D8" w14:textId="5961DA8C" w:rsidR="00A641C7" w:rsidRDefault="00A641C7" w:rsidP="00A147D3"/>
    <w:p w14:paraId="1A0A2306" w14:textId="11EE61D1" w:rsidR="00A641C7" w:rsidRDefault="00A641C7" w:rsidP="00A147D3"/>
    <w:p w14:paraId="012B5117" w14:textId="75D2A1BD" w:rsidR="00A641C7" w:rsidRDefault="00A641C7" w:rsidP="00A147D3"/>
    <w:p w14:paraId="2C93CD51" w14:textId="3D3872F8" w:rsidR="00A641C7" w:rsidRDefault="00A641C7" w:rsidP="00A147D3"/>
    <w:p w14:paraId="399F6611" w14:textId="223D3E82" w:rsidR="00A641C7" w:rsidRDefault="00A641C7" w:rsidP="00A147D3"/>
    <w:p w14:paraId="2293D346" w14:textId="77777777" w:rsidR="00B97ED7" w:rsidRDefault="00B97ED7" w:rsidP="00A147D3"/>
    <w:p w14:paraId="3D9AE202" w14:textId="79DD33F9" w:rsidR="00A641C7" w:rsidRDefault="00A641C7" w:rsidP="00A147D3"/>
    <w:p w14:paraId="169B7BAC" w14:textId="65E43CD0" w:rsidR="00A641C7" w:rsidRDefault="00A641C7" w:rsidP="00A147D3"/>
    <w:p w14:paraId="7FFDF4C4" w14:textId="4CA3F10C" w:rsidR="00A641C7" w:rsidRDefault="00A641C7" w:rsidP="00A147D3"/>
    <w:p w14:paraId="48633E4A" w14:textId="550075FD" w:rsidR="00A641C7" w:rsidRDefault="00A641C7" w:rsidP="00A147D3"/>
    <w:p w14:paraId="0DBB5D2E" w14:textId="77777777" w:rsidR="00B7704F" w:rsidRPr="003A3189" w:rsidRDefault="00B7704F" w:rsidP="00A147D3"/>
    <w:p w14:paraId="2CD53566" w14:textId="398CB91C" w:rsidR="00A147D3" w:rsidRPr="003A3189" w:rsidRDefault="00A147D3" w:rsidP="00A147D3">
      <w:pPr>
        <w:tabs>
          <w:tab w:val="left" w:pos="5790"/>
        </w:tabs>
        <w:jc w:val="center"/>
        <w:rPr>
          <w:b/>
          <w:bCs/>
          <w:lang w:val="lt-LT"/>
        </w:rPr>
      </w:pPr>
      <w:r w:rsidRPr="003A3189">
        <w:rPr>
          <w:b/>
          <w:bCs/>
          <w:lang w:val="lt-LT"/>
        </w:rPr>
        <w:t>Lietuvos-</w:t>
      </w:r>
      <w:r w:rsidR="00844CAB" w:rsidRPr="003A3189">
        <w:rPr>
          <w:b/>
          <w:bCs/>
          <w:lang w:val="lt-LT"/>
        </w:rPr>
        <w:t>Rusijos</w:t>
      </w:r>
      <w:r w:rsidRPr="003A3189">
        <w:rPr>
          <w:b/>
          <w:bCs/>
          <w:lang w:val="lt-LT"/>
        </w:rPr>
        <w:t xml:space="preserve"> pasienis</w:t>
      </w:r>
      <w:r w:rsidRPr="003A3189">
        <w:rPr>
          <w:b/>
          <w:bCs/>
        </w:rPr>
        <w:t xml:space="preserve"> 20</w:t>
      </w:r>
      <w:r w:rsidR="001A5155">
        <w:rPr>
          <w:b/>
          <w:bCs/>
        </w:rPr>
        <w:t>20</w:t>
      </w:r>
      <w:r w:rsidRPr="003A3189">
        <w:rPr>
          <w:b/>
          <w:bCs/>
        </w:rPr>
        <w:t>-</w:t>
      </w:r>
      <w:r w:rsidR="00DE23EF">
        <w:rPr>
          <w:b/>
          <w:bCs/>
        </w:rPr>
        <w:t>03-</w:t>
      </w:r>
      <w:r w:rsidR="00174FB1">
        <w:rPr>
          <w:b/>
          <w:bCs/>
        </w:rPr>
        <w:t>1</w:t>
      </w:r>
      <w:r w:rsidR="00641729">
        <w:rPr>
          <w:b/>
          <w:bCs/>
        </w:rPr>
        <w:t>9</w:t>
      </w:r>
    </w:p>
    <w:p w14:paraId="0A6E4314" w14:textId="77777777" w:rsidR="00A147D3" w:rsidRPr="003A3189" w:rsidRDefault="00A147D3" w:rsidP="00A147D3"/>
    <w:tbl>
      <w:tblPr>
        <w:tblW w:w="13851" w:type="dxa"/>
        <w:tblInd w:w="132" w:type="dxa"/>
        <w:tblLook w:val="04A0" w:firstRow="1" w:lastRow="0" w:firstColumn="1" w:lastColumn="0" w:noHBand="0" w:noVBand="1"/>
      </w:tblPr>
      <w:tblGrid>
        <w:gridCol w:w="1354"/>
        <w:gridCol w:w="904"/>
        <w:gridCol w:w="1134"/>
        <w:gridCol w:w="1418"/>
        <w:gridCol w:w="1044"/>
        <w:gridCol w:w="851"/>
        <w:gridCol w:w="1417"/>
        <w:gridCol w:w="992"/>
        <w:gridCol w:w="993"/>
        <w:gridCol w:w="992"/>
        <w:gridCol w:w="850"/>
        <w:gridCol w:w="950"/>
        <w:gridCol w:w="952"/>
      </w:tblGrid>
      <w:tr w:rsidR="0033765B" w:rsidRPr="00F63B61" w14:paraId="1E94840A" w14:textId="0C920A05" w:rsidTr="00A641C7">
        <w:trPr>
          <w:trHeight w:val="300"/>
        </w:trPr>
        <w:tc>
          <w:tcPr>
            <w:tcW w:w="1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01282" w14:textId="77777777" w:rsidR="0033765B" w:rsidRPr="00843747" w:rsidRDefault="0033765B" w:rsidP="00036088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843747">
              <w:rPr>
                <w:b/>
                <w:bCs/>
                <w:sz w:val="22"/>
                <w:szCs w:val="22"/>
                <w:lang w:val="lt-LT"/>
              </w:rPr>
              <w:t>Postas</w:t>
            </w:r>
          </w:p>
        </w:tc>
        <w:tc>
          <w:tcPr>
            <w:tcW w:w="676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A2E090" w14:textId="77777777" w:rsidR="0033765B" w:rsidRPr="00843747" w:rsidRDefault="0033765B" w:rsidP="00036088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843747">
              <w:rPr>
                <w:b/>
                <w:bCs/>
                <w:sz w:val="22"/>
                <w:szCs w:val="22"/>
                <w:lang w:val="lt-LT"/>
              </w:rPr>
              <w:t>Laidumas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8DDE43" w14:textId="0FF96F3E" w:rsidR="0033765B" w:rsidRPr="00843747" w:rsidRDefault="0033765B" w:rsidP="00036088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843747">
              <w:rPr>
                <w:b/>
                <w:bCs/>
                <w:sz w:val="22"/>
                <w:szCs w:val="22"/>
                <w:lang w:val="lt-LT"/>
              </w:rPr>
              <w:t xml:space="preserve">Eilės 06:00 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14:paraId="78A0FEA3" w14:textId="77777777" w:rsidR="0033765B" w:rsidRDefault="0033765B" w:rsidP="00036088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843747">
              <w:rPr>
                <w:b/>
                <w:bCs/>
                <w:sz w:val="22"/>
                <w:szCs w:val="22"/>
                <w:lang w:val="lt-LT"/>
              </w:rPr>
              <w:t>Laidumo sumažėjimo/eilių susidarymo priežastys*</w:t>
            </w:r>
            <w:r>
              <w:rPr>
                <w:b/>
                <w:bCs/>
                <w:sz w:val="22"/>
                <w:szCs w:val="22"/>
                <w:lang w:val="lt-LT"/>
              </w:rPr>
              <w:t xml:space="preserve"> </w:t>
            </w:r>
          </w:p>
          <w:p w14:paraId="59971EE2" w14:textId="4FC5C02A" w:rsidR="0033765B" w:rsidRPr="00843747" w:rsidRDefault="0033765B" w:rsidP="00036088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(į LR/iš LR)</w:t>
            </w:r>
          </w:p>
        </w:tc>
      </w:tr>
      <w:tr w:rsidR="0033765B" w:rsidRPr="003A3189" w14:paraId="5DDD39F1" w14:textId="15889F5E" w:rsidTr="00A641C7">
        <w:trPr>
          <w:trHeight w:val="300"/>
        </w:trPr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A22FD" w14:textId="77777777" w:rsidR="0033765B" w:rsidRPr="00843747" w:rsidRDefault="0033765B" w:rsidP="00036088">
            <w:pPr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15F5" w14:textId="77777777" w:rsidR="0033765B" w:rsidRPr="00843747" w:rsidRDefault="0033765B" w:rsidP="00036088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843747">
              <w:rPr>
                <w:b/>
                <w:bCs/>
                <w:sz w:val="22"/>
                <w:szCs w:val="22"/>
                <w:lang w:val="lt-LT"/>
              </w:rPr>
              <w:t>Krovininės TP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802DDE" w14:textId="77777777" w:rsidR="0033765B" w:rsidRPr="00843747" w:rsidRDefault="0033765B" w:rsidP="00036088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843747">
              <w:rPr>
                <w:b/>
                <w:bCs/>
                <w:sz w:val="22"/>
                <w:szCs w:val="22"/>
                <w:lang w:val="lt-LT"/>
              </w:rPr>
              <w:t>Lengvosios TP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A3FE" w14:textId="77777777" w:rsidR="0033765B" w:rsidRPr="00843747" w:rsidRDefault="0033765B" w:rsidP="00036088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843747">
              <w:rPr>
                <w:b/>
                <w:bCs/>
                <w:sz w:val="22"/>
                <w:szCs w:val="22"/>
                <w:lang w:val="lt-LT"/>
              </w:rPr>
              <w:t>Krovininės TP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DC3B57" w14:textId="77777777" w:rsidR="0033765B" w:rsidRPr="00843747" w:rsidRDefault="0033765B" w:rsidP="00036088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843747">
              <w:rPr>
                <w:b/>
                <w:bCs/>
                <w:sz w:val="22"/>
                <w:szCs w:val="22"/>
                <w:lang w:val="lt-LT"/>
              </w:rPr>
              <w:t>Lengvosios TP</w:t>
            </w:r>
          </w:p>
        </w:tc>
        <w:tc>
          <w:tcPr>
            <w:tcW w:w="1902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14:paraId="355695C4" w14:textId="77777777" w:rsidR="0033765B" w:rsidRPr="00843747" w:rsidRDefault="0033765B" w:rsidP="00036088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  <w:tr w:rsidR="008544C7" w:rsidRPr="003A3189" w14:paraId="75DBC784" w14:textId="55BC5805" w:rsidTr="00A641C7">
        <w:trPr>
          <w:trHeight w:val="645"/>
        </w:trPr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4BB61" w14:textId="77777777" w:rsidR="0033765B" w:rsidRPr="00843747" w:rsidRDefault="0033765B" w:rsidP="00036088">
            <w:pPr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53022" w14:textId="77777777" w:rsidR="0033765B" w:rsidRPr="00843747" w:rsidRDefault="0033765B" w:rsidP="00036088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843747">
              <w:rPr>
                <w:b/>
                <w:bCs/>
                <w:sz w:val="22"/>
                <w:szCs w:val="22"/>
                <w:lang w:val="lt-LT"/>
              </w:rPr>
              <w:t>Į LR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47586" w14:textId="77777777" w:rsidR="0033765B" w:rsidRPr="0033765B" w:rsidRDefault="0033765B" w:rsidP="00036088">
            <w:pPr>
              <w:jc w:val="center"/>
              <w:rPr>
                <w:b/>
                <w:bCs/>
                <w:sz w:val="20"/>
                <w:lang w:val="lt-LT"/>
              </w:rPr>
            </w:pPr>
            <w:r w:rsidRPr="0033765B">
              <w:rPr>
                <w:b/>
                <w:bCs/>
                <w:sz w:val="20"/>
                <w:lang w:val="lt-LT"/>
              </w:rPr>
              <w:t>Iš LR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621C" w14:textId="77777777" w:rsidR="0033765B" w:rsidRPr="0033765B" w:rsidRDefault="0033765B" w:rsidP="00036088">
            <w:pPr>
              <w:jc w:val="center"/>
              <w:rPr>
                <w:b/>
                <w:bCs/>
                <w:sz w:val="20"/>
                <w:lang w:val="lt-LT"/>
              </w:rPr>
            </w:pPr>
            <w:r w:rsidRPr="0033765B">
              <w:rPr>
                <w:b/>
                <w:bCs/>
                <w:sz w:val="20"/>
                <w:lang w:val="lt-LT"/>
              </w:rPr>
              <w:t>Bendras projektinis (proc.)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98A23" w14:textId="77777777" w:rsidR="0033765B" w:rsidRPr="0033765B" w:rsidRDefault="0033765B" w:rsidP="00036088">
            <w:pPr>
              <w:jc w:val="center"/>
              <w:rPr>
                <w:b/>
                <w:bCs/>
                <w:sz w:val="20"/>
                <w:lang w:val="lt-LT"/>
              </w:rPr>
            </w:pPr>
            <w:r w:rsidRPr="0033765B">
              <w:rPr>
                <w:b/>
                <w:bCs/>
                <w:sz w:val="20"/>
                <w:lang w:val="lt-LT"/>
              </w:rPr>
              <w:t>Į LR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542E0" w14:textId="77777777" w:rsidR="0033765B" w:rsidRPr="0033765B" w:rsidRDefault="0033765B" w:rsidP="00036088">
            <w:pPr>
              <w:jc w:val="center"/>
              <w:rPr>
                <w:b/>
                <w:bCs/>
                <w:sz w:val="20"/>
                <w:lang w:val="lt-LT"/>
              </w:rPr>
            </w:pPr>
            <w:r w:rsidRPr="0033765B">
              <w:rPr>
                <w:b/>
                <w:bCs/>
                <w:sz w:val="20"/>
                <w:lang w:val="lt-LT"/>
              </w:rPr>
              <w:t>Iš LR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33CE6" w14:textId="77777777" w:rsidR="0033765B" w:rsidRPr="0033765B" w:rsidRDefault="0033765B" w:rsidP="00036088">
            <w:pPr>
              <w:jc w:val="center"/>
              <w:rPr>
                <w:b/>
                <w:bCs/>
                <w:sz w:val="20"/>
                <w:lang w:val="lt-LT"/>
              </w:rPr>
            </w:pPr>
            <w:r w:rsidRPr="0033765B">
              <w:rPr>
                <w:b/>
                <w:bCs/>
                <w:sz w:val="20"/>
                <w:lang w:val="lt-LT"/>
              </w:rPr>
              <w:t>Bendras projektinis/</w:t>
            </w:r>
          </w:p>
          <w:p w14:paraId="0CC4463C" w14:textId="77777777" w:rsidR="0033765B" w:rsidRPr="0033765B" w:rsidRDefault="0033765B" w:rsidP="00036088">
            <w:pPr>
              <w:jc w:val="center"/>
              <w:rPr>
                <w:b/>
                <w:bCs/>
                <w:sz w:val="20"/>
                <w:lang w:val="lt-LT"/>
              </w:rPr>
            </w:pPr>
            <w:r w:rsidRPr="0033765B">
              <w:rPr>
                <w:b/>
                <w:bCs/>
                <w:sz w:val="20"/>
                <w:lang w:val="lt-LT"/>
              </w:rPr>
              <w:t>sutartinis (proc.)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716E1" w14:textId="77777777" w:rsidR="0033765B" w:rsidRPr="0033765B" w:rsidRDefault="0033765B" w:rsidP="00036088">
            <w:pPr>
              <w:jc w:val="center"/>
              <w:rPr>
                <w:b/>
                <w:bCs/>
                <w:sz w:val="20"/>
                <w:lang w:val="lt-LT"/>
              </w:rPr>
            </w:pPr>
            <w:r w:rsidRPr="0033765B">
              <w:rPr>
                <w:b/>
                <w:bCs/>
                <w:sz w:val="20"/>
                <w:lang w:val="lt-LT"/>
              </w:rPr>
              <w:t>Į LR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5A096" w14:textId="77777777" w:rsidR="0033765B" w:rsidRPr="0033765B" w:rsidRDefault="0033765B" w:rsidP="00036088">
            <w:pPr>
              <w:jc w:val="center"/>
              <w:rPr>
                <w:b/>
                <w:bCs/>
                <w:sz w:val="20"/>
                <w:lang w:val="lt-LT"/>
              </w:rPr>
            </w:pPr>
            <w:r w:rsidRPr="0033765B">
              <w:rPr>
                <w:b/>
                <w:bCs/>
                <w:sz w:val="20"/>
                <w:lang w:val="lt-LT"/>
              </w:rPr>
              <w:t>Iš LR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E7515" w14:textId="77777777" w:rsidR="0033765B" w:rsidRPr="0033765B" w:rsidRDefault="0033765B" w:rsidP="00036088">
            <w:pPr>
              <w:jc w:val="center"/>
              <w:rPr>
                <w:b/>
                <w:bCs/>
                <w:sz w:val="20"/>
                <w:lang w:val="lt-LT"/>
              </w:rPr>
            </w:pPr>
            <w:r w:rsidRPr="0033765B">
              <w:rPr>
                <w:b/>
                <w:bCs/>
                <w:sz w:val="20"/>
                <w:lang w:val="lt-LT"/>
              </w:rPr>
              <w:t>Į LR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CE7141" w14:textId="77777777" w:rsidR="0033765B" w:rsidRPr="0033765B" w:rsidRDefault="0033765B" w:rsidP="00036088">
            <w:pPr>
              <w:jc w:val="center"/>
              <w:rPr>
                <w:b/>
                <w:bCs/>
                <w:sz w:val="20"/>
                <w:lang w:val="lt-LT"/>
              </w:rPr>
            </w:pPr>
            <w:r w:rsidRPr="0033765B">
              <w:rPr>
                <w:b/>
                <w:bCs/>
                <w:sz w:val="20"/>
                <w:lang w:val="lt-LT"/>
              </w:rPr>
              <w:t>Iš LR</w:t>
            </w:r>
          </w:p>
        </w:tc>
        <w:tc>
          <w:tcPr>
            <w:tcW w:w="190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35898D29" w14:textId="77777777" w:rsidR="0033765B" w:rsidRPr="00843747" w:rsidRDefault="0033765B" w:rsidP="00036088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  <w:tr w:rsidR="00641729" w:rsidRPr="003A3189" w14:paraId="28D727D5" w14:textId="78F93376" w:rsidTr="00E17EFF">
        <w:trPr>
          <w:trHeight w:val="692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20B4B" w14:textId="77777777" w:rsidR="00641729" w:rsidRPr="00843747" w:rsidRDefault="00641729" w:rsidP="00641729">
            <w:pPr>
              <w:rPr>
                <w:b/>
                <w:bCs/>
                <w:sz w:val="22"/>
                <w:szCs w:val="22"/>
                <w:lang w:val="lt-LT"/>
              </w:rPr>
            </w:pPr>
            <w:r w:rsidRPr="00843747">
              <w:rPr>
                <w:b/>
                <w:bCs/>
                <w:sz w:val="22"/>
                <w:szCs w:val="22"/>
                <w:lang w:val="lt-LT"/>
              </w:rPr>
              <w:t xml:space="preserve">Kybartų 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6F7E4EF" w14:textId="61E95C76" w:rsidR="00641729" w:rsidRPr="00B97ED7" w:rsidRDefault="00641729" w:rsidP="00641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F167081" w14:textId="4F76FD2B" w:rsidR="00641729" w:rsidRPr="00B97ED7" w:rsidRDefault="00641729" w:rsidP="00641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AE6C9DF" w14:textId="4FF6B357" w:rsidR="00641729" w:rsidRPr="00B97ED7" w:rsidRDefault="00641729" w:rsidP="00641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94%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2DB5503" w14:textId="41591CDF" w:rsidR="00641729" w:rsidRPr="00B97ED7" w:rsidRDefault="00641729" w:rsidP="00641729">
            <w:pPr>
              <w:jc w:val="center"/>
              <w:rPr>
                <w:b/>
                <w:bCs/>
                <w:color w:val="FF00F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3594E9A" w14:textId="5826F0CD" w:rsidR="00641729" w:rsidRPr="00B97ED7" w:rsidRDefault="00641729" w:rsidP="00641729">
            <w:pPr>
              <w:jc w:val="center"/>
              <w:rPr>
                <w:b/>
                <w:bCs/>
                <w:color w:val="FF00F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4291CBF" w14:textId="7B40BBDB" w:rsidR="00641729" w:rsidRPr="00B97ED7" w:rsidRDefault="00641729" w:rsidP="00641729">
            <w:pPr>
              <w:jc w:val="center"/>
              <w:rPr>
                <w:b/>
                <w:bCs/>
                <w:color w:val="FF00F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840AB13" w14:textId="2BF8F70F" w:rsidR="00641729" w:rsidRPr="00B97ED7" w:rsidRDefault="00641729" w:rsidP="00641729">
            <w:pPr>
              <w:jc w:val="center"/>
              <w:rPr>
                <w:b/>
                <w:bCs/>
                <w:color w:val="FFC000"/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3EFA9A9" w14:textId="7945FE6B" w:rsidR="00641729" w:rsidRPr="00B97ED7" w:rsidRDefault="00641729" w:rsidP="00641729">
            <w:pPr>
              <w:jc w:val="center"/>
              <w:rPr>
                <w:b/>
                <w:bCs/>
                <w:color w:val="FFC000"/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C4C5CE3" w14:textId="7B32827C" w:rsidR="00641729" w:rsidRPr="00B97ED7" w:rsidRDefault="00641729" w:rsidP="00641729">
            <w:pPr>
              <w:jc w:val="center"/>
              <w:rPr>
                <w:b/>
                <w:bCs/>
                <w:color w:val="FF00FF"/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894358D" w14:textId="4191296F" w:rsidR="00641729" w:rsidRPr="00B97ED7" w:rsidRDefault="00641729" w:rsidP="00641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8E1DD0" w14:textId="6175DBB5" w:rsidR="00641729" w:rsidRPr="00641729" w:rsidRDefault="00641729" w:rsidP="00641729">
            <w:pPr>
              <w:jc w:val="center"/>
              <w:rPr>
                <w:color w:val="FF00FF"/>
                <w:sz w:val="22"/>
                <w:szCs w:val="22"/>
              </w:rPr>
            </w:pPr>
            <w:r w:rsidRPr="00641729">
              <w:rPr>
                <w:color w:val="FF00FF"/>
                <w:sz w:val="20"/>
              </w:rPr>
              <w:t>d/n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382058" w14:textId="75C4AC5F" w:rsidR="00641729" w:rsidRPr="00641729" w:rsidRDefault="00641729" w:rsidP="00641729">
            <w:pPr>
              <w:jc w:val="center"/>
              <w:rPr>
                <w:color w:val="FF00FF"/>
                <w:sz w:val="22"/>
                <w:szCs w:val="22"/>
              </w:rPr>
            </w:pPr>
            <w:r w:rsidRPr="00641729">
              <w:rPr>
                <w:color w:val="FF00FF"/>
                <w:sz w:val="20"/>
              </w:rPr>
              <w:t>d/n</w:t>
            </w:r>
          </w:p>
        </w:tc>
      </w:tr>
      <w:tr w:rsidR="00641729" w:rsidRPr="003A3189" w14:paraId="3A77D6E2" w14:textId="033D87CB" w:rsidTr="00E17EFF">
        <w:trPr>
          <w:trHeight w:val="626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FE667" w14:textId="77777777" w:rsidR="00641729" w:rsidRPr="00843747" w:rsidRDefault="00641729" w:rsidP="00641729">
            <w:pPr>
              <w:rPr>
                <w:b/>
                <w:bCs/>
                <w:sz w:val="22"/>
                <w:szCs w:val="22"/>
                <w:lang w:val="lt-LT"/>
              </w:rPr>
            </w:pPr>
            <w:proofErr w:type="spellStart"/>
            <w:r w:rsidRPr="00843747">
              <w:rPr>
                <w:b/>
                <w:bCs/>
                <w:sz w:val="22"/>
                <w:szCs w:val="22"/>
                <w:lang w:val="lt-LT"/>
              </w:rPr>
              <w:t>Ramoniškių</w:t>
            </w:r>
            <w:proofErr w:type="spellEnd"/>
            <w:r w:rsidRPr="00843747">
              <w:rPr>
                <w:b/>
                <w:bCs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6D6F6" w14:textId="46A753D4" w:rsidR="00641729" w:rsidRPr="00B97ED7" w:rsidRDefault="00641729" w:rsidP="00641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1512B" w14:textId="05F1B197" w:rsidR="00641729" w:rsidRPr="00B97ED7" w:rsidRDefault="00641729" w:rsidP="00641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3A222" w14:textId="60FD12D9" w:rsidR="00641729" w:rsidRPr="00B97ED7" w:rsidRDefault="00641729" w:rsidP="00641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FBF14" w14:textId="2447A0FE" w:rsidR="00641729" w:rsidRPr="00B97ED7" w:rsidRDefault="00641729" w:rsidP="00641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23C1B" w14:textId="437BA7D4" w:rsidR="00641729" w:rsidRPr="00B97ED7" w:rsidRDefault="00641729" w:rsidP="00641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8A97C" w14:textId="7669888F" w:rsidR="00641729" w:rsidRPr="00B97ED7" w:rsidRDefault="00641729" w:rsidP="00641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AAD12" w14:textId="6C467242" w:rsidR="00641729" w:rsidRPr="00B97ED7" w:rsidRDefault="00641729" w:rsidP="00641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E8021" w14:textId="6F4EC208" w:rsidR="00641729" w:rsidRPr="00B97ED7" w:rsidRDefault="00641729" w:rsidP="00641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63DBE" w14:textId="44A99DBF" w:rsidR="00641729" w:rsidRPr="00B97ED7" w:rsidRDefault="00641729" w:rsidP="00641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BB6E01" w14:textId="64D02CA6" w:rsidR="00641729" w:rsidRPr="00B97ED7" w:rsidRDefault="00641729" w:rsidP="00641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1D3154" w14:textId="7B323AE3" w:rsidR="00641729" w:rsidRPr="00693DF8" w:rsidRDefault="00641729" w:rsidP="006417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8F3695" w14:textId="39729105" w:rsidR="00641729" w:rsidRPr="00693DF8" w:rsidRDefault="00641729" w:rsidP="00641729">
            <w:pPr>
              <w:jc w:val="center"/>
              <w:rPr>
                <w:sz w:val="22"/>
                <w:szCs w:val="22"/>
              </w:rPr>
            </w:pPr>
          </w:p>
        </w:tc>
      </w:tr>
      <w:tr w:rsidR="00641729" w:rsidRPr="003A3189" w14:paraId="2CF37329" w14:textId="132DE90C" w:rsidTr="002C49DF">
        <w:trPr>
          <w:trHeight w:val="615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B709F" w14:textId="77777777" w:rsidR="00641729" w:rsidRPr="00843747" w:rsidRDefault="00641729" w:rsidP="00641729">
            <w:pPr>
              <w:rPr>
                <w:b/>
                <w:bCs/>
                <w:sz w:val="22"/>
                <w:szCs w:val="22"/>
                <w:lang w:val="lt-LT"/>
              </w:rPr>
            </w:pPr>
            <w:r w:rsidRPr="00843747">
              <w:rPr>
                <w:b/>
                <w:bCs/>
                <w:sz w:val="22"/>
                <w:szCs w:val="22"/>
                <w:lang w:val="lt-LT"/>
              </w:rPr>
              <w:t xml:space="preserve">Panemunės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49C5967" w14:textId="3E798DCB" w:rsidR="00641729" w:rsidRPr="00B97ED7" w:rsidRDefault="00641729" w:rsidP="00641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2D1EB5DC" w14:textId="6331F735" w:rsidR="00641729" w:rsidRPr="00B97ED7" w:rsidRDefault="00641729" w:rsidP="00641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0E339310" w14:textId="175BACA0" w:rsidR="00641729" w:rsidRPr="00B97ED7" w:rsidRDefault="00641729" w:rsidP="00641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B9D93FE" w14:textId="43541C85" w:rsidR="00641729" w:rsidRPr="00B97ED7" w:rsidRDefault="00641729" w:rsidP="00641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743668B" w14:textId="2EFC81B6" w:rsidR="00641729" w:rsidRPr="00B97ED7" w:rsidRDefault="00641729" w:rsidP="00641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FC1B24C" w14:textId="79B80D60" w:rsidR="00641729" w:rsidRPr="00B97ED7" w:rsidRDefault="00641729" w:rsidP="00641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4E1D23F" w14:textId="27F8BDCF" w:rsidR="00641729" w:rsidRPr="003F293B" w:rsidRDefault="00641729" w:rsidP="00641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C000"/>
                <w:sz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64B7D0D" w14:textId="14040A26" w:rsidR="00641729" w:rsidRPr="003F293B" w:rsidRDefault="00641729" w:rsidP="00641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9091E1D" w14:textId="2CCC32EF" w:rsidR="00641729" w:rsidRPr="003F293B" w:rsidRDefault="00641729" w:rsidP="00641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C000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DD4EF77" w14:textId="138E3608" w:rsidR="00641729" w:rsidRPr="003F293B" w:rsidRDefault="00641729" w:rsidP="00641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CC00"/>
                <w:sz w:val="20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2F6D2" w14:textId="3B88BDB6" w:rsidR="00641729" w:rsidRPr="00ED35A2" w:rsidRDefault="00641729" w:rsidP="00641729">
            <w:pPr>
              <w:jc w:val="center"/>
              <w:rPr>
                <w:b/>
                <w:bCs/>
                <w:color w:val="FF00FF"/>
                <w:sz w:val="22"/>
                <w:szCs w:val="22"/>
              </w:rPr>
            </w:pPr>
            <w:r w:rsidRPr="00715655">
              <w:rPr>
                <w:color w:val="FFC000"/>
                <w:sz w:val="20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521F97" w14:textId="448726CE" w:rsidR="00641729" w:rsidRPr="00CE28AB" w:rsidRDefault="00641729" w:rsidP="00641729">
            <w:pPr>
              <w:jc w:val="center"/>
              <w:rPr>
                <w:b/>
                <w:bCs/>
                <w:color w:val="FF00FF"/>
                <w:sz w:val="22"/>
                <w:szCs w:val="22"/>
              </w:rPr>
            </w:pPr>
            <w:proofErr w:type="gramStart"/>
            <w:r w:rsidRPr="00641729">
              <w:rPr>
                <w:b/>
                <w:bCs/>
                <w:color w:val="FF0000"/>
                <w:sz w:val="20"/>
              </w:rPr>
              <w:t>11</w:t>
            </w:r>
            <w:r>
              <w:rPr>
                <w:color w:val="C00000"/>
                <w:sz w:val="20"/>
              </w:rPr>
              <w:t xml:space="preserve">, </w:t>
            </w:r>
            <w:r w:rsidRPr="0067548B">
              <w:rPr>
                <w:color w:val="C00000"/>
                <w:sz w:val="20"/>
              </w:rPr>
              <w:t xml:space="preserve"> </w:t>
            </w:r>
            <w:r w:rsidRPr="00715655">
              <w:rPr>
                <w:color w:val="FFC000"/>
                <w:sz w:val="20"/>
              </w:rPr>
              <w:t>12</w:t>
            </w:r>
            <w:proofErr w:type="gramEnd"/>
          </w:p>
        </w:tc>
      </w:tr>
      <w:tr w:rsidR="00641729" w:rsidRPr="003A3189" w14:paraId="4DB7040E" w14:textId="6092C077" w:rsidTr="00E17EFF">
        <w:trPr>
          <w:trHeight w:val="585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5B7F3" w14:textId="77777777" w:rsidR="00641729" w:rsidRPr="00843747" w:rsidRDefault="00641729" w:rsidP="00641729">
            <w:pPr>
              <w:rPr>
                <w:b/>
                <w:bCs/>
                <w:sz w:val="22"/>
                <w:szCs w:val="22"/>
                <w:lang w:val="lt-LT"/>
              </w:rPr>
            </w:pPr>
            <w:r w:rsidRPr="00843747">
              <w:rPr>
                <w:b/>
                <w:bCs/>
                <w:sz w:val="22"/>
                <w:szCs w:val="22"/>
                <w:lang w:val="lt-LT"/>
              </w:rPr>
              <w:t xml:space="preserve">Nidos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EA6C5" w14:textId="4006D015" w:rsidR="00641729" w:rsidRPr="00B97ED7" w:rsidRDefault="00641729" w:rsidP="00641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07D99" w14:textId="4D4FD927" w:rsidR="00641729" w:rsidRPr="00B97ED7" w:rsidRDefault="00641729" w:rsidP="00641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52F7" w14:textId="45A00419" w:rsidR="00641729" w:rsidRPr="00B97ED7" w:rsidRDefault="00641729" w:rsidP="006417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0"/>
              </w:rPr>
              <w:t>Eismas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nenumatytas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E954B" w14:textId="2DFA46F4" w:rsidR="00641729" w:rsidRPr="00B97ED7" w:rsidRDefault="00641729" w:rsidP="00641729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1FD45" w14:textId="6A3D2105" w:rsidR="00641729" w:rsidRPr="00B97ED7" w:rsidRDefault="00641729" w:rsidP="00641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DFB30" w14:textId="1F3C704A" w:rsidR="00641729" w:rsidRPr="00B97ED7" w:rsidRDefault="00641729" w:rsidP="00641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2B7B" w14:textId="33C18059" w:rsidR="00641729" w:rsidRPr="00B97ED7" w:rsidRDefault="00641729" w:rsidP="00641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D0F7" w14:textId="541BE58E" w:rsidR="00641729" w:rsidRPr="00B97ED7" w:rsidRDefault="00641729" w:rsidP="00641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79848" w14:textId="03A339CF" w:rsidR="00641729" w:rsidRPr="00B97ED7" w:rsidRDefault="00641729" w:rsidP="00641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99C212" w14:textId="042B57CC" w:rsidR="00641729" w:rsidRPr="00B97ED7" w:rsidRDefault="00641729" w:rsidP="006417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 xml:space="preserve">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2BBF0A" w14:textId="0CA11E06" w:rsidR="00641729" w:rsidRPr="00693DF8" w:rsidRDefault="00641729" w:rsidP="006417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EE828C" w14:textId="510A2102" w:rsidR="00641729" w:rsidRPr="00693DF8" w:rsidRDefault="00641729" w:rsidP="0064172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D7781E9" w14:textId="616EFB00" w:rsidR="00537121" w:rsidRDefault="00537121" w:rsidP="00537121"/>
    <w:p w14:paraId="79A024DC" w14:textId="0FB3016A" w:rsidR="0033765B" w:rsidRDefault="0033765B" w:rsidP="00537121"/>
    <w:p w14:paraId="6149EBCA" w14:textId="77777777" w:rsidR="0033765B" w:rsidRPr="003A3189" w:rsidRDefault="0033765B" w:rsidP="005371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834"/>
      </w:tblGrid>
      <w:tr w:rsidR="003E6DB9" w:rsidRPr="003A3189" w14:paraId="5021A0D8" w14:textId="77777777" w:rsidTr="003E6DB9">
        <w:tc>
          <w:tcPr>
            <w:tcW w:w="4510" w:type="dxa"/>
          </w:tcPr>
          <w:p w14:paraId="6CBFCAEB" w14:textId="77777777" w:rsidR="003E6DB9" w:rsidRPr="003A3189" w:rsidRDefault="003E6DB9" w:rsidP="004D6E13">
            <w:r w:rsidRPr="003A3189">
              <w:rPr>
                <w:b/>
                <w:bCs/>
                <w:sz w:val="20"/>
              </w:rPr>
              <w:t>PASTABOS APIE LAIDUMĄ:</w:t>
            </w:r>
          </w:p>
        </w:tc>
        <w:tc>
          <w:tcPr>
            <w:tcW w:w="4834" w:type="dxa"/>
          </w:tcPr>
          <w:p w14:paraId="14D87C34" w14:textId="77777777" w:rsidR="003E6DB9" w:rsidRPr="003A3189" w:rsidRDefault="003E6DB9" w:rsidP="004D6E13">
            <w:r w:rsidRPr="003A3189">
              <w:rPr>
                <w:b/>
                <w:bCs/>
                <w:sz w:val="20"/>
              </w:rPr>
              <w:t>PASTABOS APIE EILES:</w:t>
            </w:r>
          </w:p>
        </w:tc>
      </w:tr>
      <w:tr w:rsidR="003E6DB9" w:rsidRPr="00641729" w14:paraId="68089816" w14:textId="77777777" w:rsidTr="003E6DB9">
        <w:tc>
          <w:tcPr>
            <w:tcW w:w="4510" w:type="dxa"/>
          </w:tcPr>
          <w:p w14:paraId="35246306" w14:textId="77777777" w:rsidR="00985F96" w:rsidRPr="003A3189" w:rsidRDefault="003E6DB9" w:rsidP="004D6E13">
            <w:pPr>
              <w:rPr>
                <w:sz w:val="20"/>
                <w:lang w:val="lt-LT"/>
              </w:rPr>
            </w:pPr>
            <w:r w:rsidRPr="003A3189">
              <w:rPr>
                <w:b/>
                <w:bCs/>
                <w:color w:val="99CC00"/>
                <w:sz w:val="20"/>
                <w:lang w:val="lt-LT"/>
              </w:rPr>
              <w:t>Žalia</w:t>
            </w:r>
            <w:r w:rsidRPr="003A3189">
              <w:rPr>
                <w:sz w:val="20"/>
                <w:lang w:val="lt-LT"/>
              </w:rPr>
              <w:t xml:space="preserve"> - sutartinis laidumas</w:t>
            </w:r>
            <w:r w:rsidR="00985F96" w:rsidRPr="003A3189">
              <w:rPr>
                <w:sz w:val="20"/>
                <w:lang w:val="lt-LT"/>
              </w:rPr>
              <w:t xml:space="preserve"> įvykdytas arba viršytas</w:t>
            </w:r>
          </w:p>
          <w:p w14:paraId="4FF7ADE0" w14:textId="77777777" w:rsidR="00985F96" w:rsidRPr="003A3189" w:rsidRDefault="003E6DB9" w:rsidP="004D6E13">
            <w:pPr>
              <w:rPr>
                <w:sz w:val="20"/>
                <w:lang w:val="lt-LT"/>
              </w:rPr>
            </w:pPr>
            <w:r w:rsidRPr="003A3189">
              <w:rPr>
                <w:b/>
                <w:bCs/>
                <w:color w:val="FF0000"/>
                <w:sz w:val="20"/>
                <w:lang w:val="lt-LT"/>
              </w:rPr>
              <w:t>Raudona</w:t>
            </w:r>
            <w:r w:rsidRPr="003A3189">
              <w:rPr>
                <w:sz w:val="20"/>
                <w:lang w:val="lt-LT"/>
              </w:rPr>
              <w:t xml:space="preserve"> - sutartinis laidumas</w:t>
            </w:r>
            <w:r w:rsidR="00985F96" w:rsidRPr="003A3189">
              <w:rPr>
                <w:sz w:val="20"/>
                <w:lang w:val="lt-LT"/>
              </w:rPr>
              <w:t xml:space="preserve"> neįvykdytas ir </w:t>
            </w:r>
            <w:r w:rsidRPr="003A3189">
              <w:rPr>
                <w:sz w:val="20"/>
                <w:lang w:val="lt-LT"/>
              </w:rPr>
              <w:t xml:space="preserve">yra eilės                                                     </w:t>
            </w:r>
          </w:p>
          <w:p w14:paraId="6BD65C43" w14:textId="77777777" w:rsidR="003E6DB9" w:rsidRPr="003A3189" w:rsidRDefault="003E6DB9" w:rsidP="004D6E13">
            <w:pPr>
              <w:rPr>
                <w:sz w:val="20"/>
                <w:lang w:val="lt-LT"/>
              </w:rPr>
            </w:pPr>
            <w:r w:rsidRPr="003A3189">
              <w:rPr>
                <w:b/>
                <w:bCs/>
                <w:color w:val="FFCC00"/>
                <w:sz w:val="20"/>
                <w:lang w:val="lt-LT"/>
              </w:rPr>
              <w:t>Geltona</w:t>
            </w:r>
            <w:r w:rsidRPr="003A3189">
              <w:rPr>
                <w:sz w:val="20"/>
                <w:lang w:val="lt-LT"/>
              </w:rPr>
              <w:t xml:space="preserve">  - sutartinis laidumas neįvykdytas, tačiau eilių nėra  (arba - eilės nežymios; sumažėję srautai)</w:t>
            </w:r>
          </w:p>
          <w:p w14:paraId="199E7A24" w14:textId="77777777" w:rsidR="003E6DB9" w:rsidRPr="003A3189" w:rsidRDefault="003E6DB9" w:rsidP="004D6E13">
            <w:pPr>
              <w:rPr>
                <w:b/>
                <w:bCs/>
                <w:color w:val="C00000"/>
                <w:sz w:val="20"/>
                <w:lang w:val="lt-LT"/>
              </w:rPr>
            </w:pPr>
            <w:r w:rsidRPr="003A3189">
              <w:rPr>
                <w:b/>
                <w:bCs/>
                <w:color w:val="C00000"/>
                <w:sz w:val="20"/>
                <w:lang w:val="lt-LT"/>
              </w:rPr>
              <w:t>Tamsiai raudona - laidumas žemiau Kritinės ribos esant eilei</w:t>
            </w:r>
          </w:p>
          <w:p w14:paraId="6FC07E08" w14:textId="77777777" w:rsidR="00985F96" w:rsidRPr="003A3189" w:rsidRDefault="00985F96" w:rsidP="004D6E13">
            <w:pPr>
              <w:rPr>
                <w:sz w:val="20"/>
                <w:lang w:val="lt-LT"/>
              </w:rPr>
            </w:pPr>
            <w:r w:rsidRPr="003A3189">
              <w:rPr>
                <w:b/>
                <w:bCs/>
                <w:color w:val="00B050"/>
                <w:sz w:val="20"/>
                <w:lang w:val="lt-LT"/>
              </w:rPr>
              <w:t xml:space="preserve">Žalias skaičius </w:t>
            </w:r>
            <w:r w:rsidRPr="003A3189">
              <w:rPr>
                <w:sz w:val="20"/>
                <w:lang w:val="lt-LT"/>
              </w:rPr>
              <w:t>– laidumas, viršijęs projektinį dydį</w:t>
            </w:r>
          </w:p>
        </w:tc>
        <w:tc>
          <w:tcPr>
            <w:tcW w:w="4834" w:type="dxa"/>
          </w:tcPr>
          <w:p w14:paraId="46AFF9A2" w14:textId="77777777" w:rsidR="003E6DB9" w:rsidRPr="003A3189" w:rsidRDefault="003E6DB9" w:rsidP="004D6E13">
            <w:pPr>
              <w:rPr>
                <w:sz w:val="20"/>
                <w:lang w:val="lt-LT"/>
              </w:rPr>
            </w:pPr>
            <w:r w:rsidRPr="003A3189">
              <w:rPr>
                <w:b/>
                <w:bCs/>
                <w:color w:val="99CC00"/>
                <w:sz w:val="20"/>
                <w:lang w:val="lt-LT" w:eastAsia="en-US"/>
              </w:rPr>
              <w:t>Žalia</w:t>
            </w:r>
            <w:r w:rsidRPr="003A3189">
              <w:rPr>
                <w:sz w:val="20"/>
                <w:lang w:val="lt-LT" w:eastAsia="en-US"/>
              </w:rPr>
              <w:t xml:space="preserve"> - eilių nėra</w:t>
            </w:r>
            <w:r w:rsidRPr="003A3189">
              <w:rPr>
                <w:sz w:val="20"/>
                <w:lang w:val="lt-LT" w:eastAsia="en-US"/>
              </w:rPr>
              <w:br/>
            </w:r>
            <w:r w:rsidRPr="003A3189">
              <w:rPr>
                <w:b/>
                <w:bCs/>
                <w:color w:val="FFCC00"/>
                <w:sz w:val="20"/>
                <w:lang w:val="lt-LT" w:eastAsia="en-US"/>
              </w:rPr>
              <w:t>Geltona</w:t>
            </w:r>
            <w:r w:rsidRPr="003A3189">
              <w:rPr>
                <w:sz w:val="20"/>
                <w:lang w:val="lt-LT" w:eastAsia="en-US"/>
              </w:rPr>
              <w:t xml:space="preserve"> - eilės  iki leistino (sutarto) dydžio- pasienyje su BR (arba yra nežymios eilės, o srautai tesiekia nuo 50 iki 100% projektinio laidumo dydžių - pasienyje su RF) </w:t>
            </w:r>
            <w:r w:rsidRPr="003A3189">
              <w:rPr>
                <w:sz w:val="20"/>
                <w:lang w:val="lt-LT" w:eastAsia="en-US"/>
              </w:rPr>
              <w:br/>
            </w:r>
            <w:r w:rsidRPr="003A3189">
              <w:rPr>
                <w:b/>
                <w:bCs/>
                <w:color w:val="FF0000"/>
                <w:sz w:val="20"/>
                <w:lang w:val="lt-LT" w:eastAsia="en-US"/>
              </w:rPr>
              <w:t>Raudona</w:t>
            </w:r>
            <w:r w:rsidRPr="003A3189">
              <w:rPr>
                <w:sz w:val="20"/>
                <w:lang w:val="lt-LT" w:eastAsia="en-US"/>
              </w:rPr>
              <w:t xml:space="preserve"> - eilės didesnės nei </w:t>
            </w:r>
            <w:r w:rsidR="00265F7F" w:rsidRPr="003A3189">
              <w:rPr>
                <w:sz w:val="20"/>
                <w:lang w:val="lt-LT" w:eastAsia="en-US"/>
              </w:rPr>
              <w:t>leistin</w:t>
            </w:r>
            <w:r w:rsidR="00985F96" w:rsidRPr="003A3189">
              <w:rPr>
                <w:sz w:val="20"/>
                <w:lang w:val="lt-LT" w:eastAsia="en-US"/>
              </w:rPr>
              <w:t>as</w:t>
            </w:r>
            <w:r w:rsidR="00265F7F" w:rsidRPr="003A3189">
              <w:rPr>
                <w:sz w:val="20"/>
                <w:lang w:val="lt-LT" w:eastAsia="en-US"/>
              </w:rPr>
              <w:t xml:space="preserve"> (sutart</w:t>
            </w:r>
            <w:r w:rsidR="00985F96" w:rsidRPr="003A3189">
              <w:rPr>
                <w:sz w:val="20"/>
                <w:lang w:val="lt-LT" w:eastAsia="en-US"/>
              </w:rPr>
              <w:t>as</w:t>
            </w:r>
            <w:r w:rsidR="00265F7F" w:rsidRPr="003A3189">
              <w:rPr>
                <w:sz w:val="20"/>
                <w:lang w:val="lt-LT" w:eastAsia="en-US"/>
              </w:rPr>
              <w:t xml:space="preserve">) </w:t>
            </w:r>
            <w:r w:rsidRPr="003A3189">
              <w:rPr>
                <w:sz w:val="20"/>
                <w:lang w:val="lt-LT" w:eastAsia="en-US"/>
              </w:rPr>
              <w:t>dyd</w:t>
            </w:r>
            <w:r w:rsidR="00985F96" w:rsidRPr="003A3189">
              <w:rPr>
                <w:sz w:val="20"/>
                <w:lang w:val="lt-LT" w:eastAsia="en-US"/>
              </w:rPr>
              <w:t>is</w:t>
            </w:r>
            <w:r w:rsidRPr="003A3189">
              <w:rPr>
                <w:sz w:val="20"/>
                <w:lang w:val="lt-LT" w:eastAsia="en-US"/>
              </w:rPr>
              <w:t xml:space="preserve"> - pasienyje su BR (arba yra eilės, nors srautai  nesiekia 50% projektinio laidumo - pasienyje su RF).</w:t>
            </w:r>
          </w:p>
        </w:tc>
      </w:tr>
    </w:tbl>
    <w:p w14:paraId="29B7768C" w14:textId="1BE66597" w:rsidR="00265F7F" w:rsidRDefault="00265F7F" w:rsidP="00537121">
      <w:pPr>
        <w:tabs>
          <w:tab w:val="left" w:pos="1065"/>
        </w:tabs>
        <w:rPr>
          <w:lang w:val="lt-LT"/>
        </w:rPr>
      </w:pPr>
    </w:p>
    <w:p w14:paraId="70D40B8C" w14:textId="11CBF4D2" w:rsidR="00A641C7" w:rsidRDefault="00A641C7" w:rsidP="00537121">
      <w:pPr>
        <w:tabs>
          <w:tab w:val="left" w:pos="1065"/>
        </w:tabs>
        <w:rPr>
          <w:lang w:val="lt-LT"/>
        </w:rPr>
      </w:pPr>
    </w:p>
    <w:p w14:paraId="587BD29C" w14:textId="214B9EF6" w:rsidR="00A641C7" w:rsidRDefault="00A641C7" w:rsidP="00537121">
      <w:pPr>
        <w:tabs>
          <w:tab w:val="left" w:pos="1065"/>
        </w:tabs>
        <w:rPr>
          <w:lang w:val="lt-LT"/>
        </w:rPr>
      </w:pPr>
    </w:p>
    <w:p w14:paraId="6D1E199B" w14:textId="36C95222" w:rsidR="00A641C7" w:rsidRDefault="00A641C7" w:rsidP="00537121">
      <w:pPr>
        <w:tabs>
          <w:tab w:val="left" w:pos="1065"/>
        </w:tabs>
        <w:rPr>
          <w:lang w:val="lt-LT"/>
        </w:rPr>
      </w:pPr>
    </w:p>
    <w:p w14:paraId="6460C1E2" w14:textId="6EFAEBA4" w:rsidR="00A641C7" w:rsidRDefault="00A641C7" w:rsidP="00537121">
      <w:pPr>
        <w:tabs>
          <w:tab w:val="left" w:pos="1065"/>
        </w:tabs>
        <w:rPr>
          <w:lang w:val="lt-LT"/>
        </w:rPr>
      </w:pPr>
    </w:p>
    <w:p w14:paraId="2B2EEC0A" w14:textId="4222000B" w:rsidR="00A641C7" w:rsidRDefault="00A641C7" w:rsidP="00537121">
      <w:pPr>
        <w:tabs>
          <w:tab w:val="left" w:pos="1065"/>
        </w:tabs>
        <w:rPr>
          <w:lang w:val="lt-LT"/>
        </w:rPr>
      </w:pPr>
    </w:p>
    <w:p w14:paraId="2D68799E" w14:textId="1C0E7127" w:rsidR="00A641C7" w:rsidRDefault="00A641C7" w:rsidP="00537121">
      <w:pPr>
        <w:tabs>
          <w:tab w:val="left" w:pos="1065"/>
        </w:tabs>
        <w:rPr>
          <w:lang w:val="lt-LT"/>
        </w:rPr>
      </w:pPr>
    </w:p>
    <w:p w14:paraId="711794F8" w14:textId="30BAE9F4" w:rsidR="00A641C7" w:rsidRDefault="00A641C7" w:rsidP="00537121">
      <w:pPr>
        <w:tabs>
          <w:tab w:val="left" w:pos="1065"/>
        </w:tabs>
        <w:rPr>
          <w:lang w:val="lt-LT"/>
        </w:rPr>
      </w:pPr>
    </w:p>
    <w:p w14:paraId="0DADF2DC" w14:textId="654AA4C2" w:rsidR="00A641C7" w:rsidRDefault="00A641C7" w:rsidP="00537121">
      <w:pPr>
        <w:tabs>
          <w:tab w:val="left" w:pos="1065"/>
        </w:tabs>
        <w:rPr>
          <w:lang w:val="lt-LT"/>
        </w:rPr>
      </w:pPr>
    </w:p>
    <w:p w14:paraId="7B9F8136" w14:textId="312CF38C" w:rsidR="00A641C7" w:rsidRDefault="00A641C7" w:rsidP="00537121">
      <w:pPr>
        <w:tabs>
          <w:tab w:val="left" w:pos="1065"/>
        </w:tabs>
        <w:rPr>
          <w:lang w:val="lt-LT"/>
        </w:rPr>
      </w:pPr>
    </w:p>
    <w:p w14:paraId="24881050" w14:textId="77777777" w:rsidR="00A641C7" w:rsidRPr="003A3189" w:rsidRDefault="00A641C7" w:rsidP="00537121">
      <w:pPr>
        <w:tabs>
          <w:tab w:val="left" w:pos="1065"/>
        </w:tabs>
        <w:rPr>
          <w:lang w:val="lt-LT"/>
        </w:rPr>
      </w:pPr>
    </w:p>
    <w:p w14:paraId="7E4BA702" w14:textId="77777777" w:rsidR="00537121" w:rsidRPr="003A3189" w:rsidRDefault="003E6DB9" w:rsidP="00537121">
      <w:pPr>
        <w:tabs>
          <w:tab w:val="left" w:pos="1065"/>
        </w:tabs>
      </w:pPr>
      <w:r w:rsidRPr="003A3189">
        <w:t xml:space="preserve">SUTARTINIS </w:t>
      </w:r>
      <w:r w:rsidR="00D948BF" w:rsidRPr="003A3189">
        <w:t xml:space="preserve">(PROJEKTINIS) </w:t>
      </w:r>
      <w:r w:rsidRPr="003A3189">
        <w:t>PKP LAIDUMAS (Į ABI PUSES)</w:t>
      </w:r>
    </w:p>
    <w:p w14:paraId="3752E2E0" w14:textId="77777777" w:rsidR="003E6DB9" w:rsidRPr="003A3189" w:rsidRDefault="003E6DB9" w:rsidP="00537121">
      <w:pPr>
        <w:tabs>
          <w:tab w:val="left" w:pos="1065"/>
        </w:tabs>
      </w:pPr>
    </w:p>
    <w:p w14:paraId="01D67BA1" w14:textId="77777777" w:rsidR="003E6DB9" w:rsidRPr="00843747" w:rsidRDefault="003E6DB9" w:rsidP="00537121">
      <w:pPr>
        <w:tabs>
          <w:tab w:val="left" w:pos="1065"/>
        </w:tabs>
        <w:rPr>
          <w:szCs w:val="24"/>
          <w:lang w:val="lt-LT"/>
        </w:rPr>
      </w:pPr>
      <w:r w:rsidRPr="00843747">
        <w:rPr>
          <w:szCs w:val="24"/>
          <w:lang w:val="lt-LT"/>
        </w:rPr>
        <w:t>Lietuvos-Baltarusijos pasienis</w:t>
      </w:r>
    </w:p>
    <w:p w14:paraId="7562F39D" w14:textId="77777777" w:rsidR="00A641C7" w:rsidRPr="00843747" w:rsidRDefault="00A641C7" w:rsidP="00537121">
      <w:pPr>
        <w:tabs>
          <w:tab w:val="left" w:pos="1065"/>
        </w:tabs>
        <w:rPr>
          <w:szCs w:val="24"/>
          <w:lang w:val="lt-LT"/>
        </w:rPr>
      </w:pPr>
    </w:p>
    <w:p w14:paraId="7B70CE0D" w14:textId="77777777" w:rsidR="00D948BF" w:rsidRPr="00843747" w:rsidRDefault="00D948BF" w:rsidP="00537121">
      <w:pPr>
        <w:tabs>
          <w:tab w:val="left" w:pos="1065"/>
        </w:tabs>
        <w:rPr>
          <w:szCs w:val="24"/>
          <w:lang w:val="lt-LT"/>
        </w:rPr>
      </w:pPr>
      <w:r w:rsidRPr="00843747">
        <w:rPr>
          <w:szCs w:val="24"/>
          <w:lang w:val="lt-LT"/>
        </w:rPr>
        <w:t>Sutartinis laidumas</w:t>
      </w:r>
    </w:p>
    <w:p w14:paraId="319DCAB9" w14:textId="77777777" w:rsidR="003E6DB9" w:rsidRPr="00843747" w:rsidRDefault="003E6DB9" w:rsidP="00537121">
      <w:pPr>
        <w:tabs>
          <w:tab w:val="left" w:pos="1065"/>
        </w:tabs>
        <w:rPr>
          <w:szCs w:val="24"/>
          <w:lang w:val="lt-LT"/>
        </w:rPr>
      </w:pPr>
    </w:p>
    <w:tbl>
      <w:tblPr>
        <w:tblW w:w="5802" w:type="dxa"/>
        <w:tblLook w:val="04A0" w:firstRow="1" w:lastRow="0" w:firstColumn="1" w:lastColumn="0" w:noHBand="0" w:noVBand="1"/>
      </w:tblPr>
      <w:tblGrid>
        <w:gridCol w:w="1975"/>
        <w:gridCol w:w="1843"/>
        <w:gridCol w:w="1984"/>
      </w:tblGrid>
      <w:tr w:rsidR="003E6DB9" w:rsidRPr="00843747" w14:paraId="08003EFD" w14:textId="77777777" w:rsidTr="005425B0">
        <w:trPr>
          <w:trHeight w:val="390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6FABE" w14:textId="77777777" w:rsidR="003E6DB9" w:rsidRPr="00843747" w:rsidRDefault="003E6DB9" w:rsidP="003E6DB9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bookmarkStart w:id="1" w:name="_Hlk17717135"/>
            <w:r w:rsidRPr="00843747">
              <w:rPr>
                <w:b/>
                <w:bCs/>
                <w:sz w:val="22"/>
                <w:szCs w:val="22"/>
                <w:lang w:val="lt-LT"/>
              </w:rPr>
              <w:t>Postas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E1534" w14:textId="77777777" w:rsidR="003E6DB9" w:rsidRPr="00843747" w:rsidRDefault="003E6DB9" w:rsidP="003E6DB9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843747">
              <w:rPr>
                <w:b/>
                <w:bCs/>
                <w:sz w:val="22"/>
                <w:szCs w:val="22"/>
                <w:lang w:val="lt-LT"/>
              </w:rPr>
              <w:t>Sutartinis laidumas</w:t>
            </w:r>
          </w:p>
        </w:tc>
      </w:tr>
      <w:tr w:rsidR="003E6DB9" w:rsidRPr="00843747" w14:paraId="0CEFC229" w14:textId="77777777" w:rsidTr="005425B0">
        <w:trPr>
          <w:trHeight w:val="345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D3440" w14:textId="77777777" w:rsidR="003E6DB9" w:rsidRPr="00843747" w:rsidRDefault="003E6DB9" w:rsidP="003E6DB9">
            <w:pPr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A218A" w14:textId="77777777" w:rsidR="003E6DB9" w:rsidRPr="00843747" w:rsidRDefault="003E6DB9" w:rsidP="003E6DB9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843747">
              <w:rPr>
                <w:b/>
                <w:bCs/>
                <w:sz w:val="22"/>
                <w:szCs w:val="22"/>
                <w:lang w:val="lt-LT"/>
              </w:rPr>
              <w:t>Krovininių TP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57E01" w14:textId="77777777" w:rsidR="003E6DB9" w:rsidRPr="00843747" w:rsidRDefault="003E6DB9" w:rsidP="003E6DB9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843747">
              <w:rPr>
                <w:b/>
                <w:bCs/>
                <w:sz w:val="22"/>
                <w:szCs w:val="22"/>
                <w:lang w:val="lt-LT"/>
              </w:rPr>
              <w:t>Lengvųjų TP</w:t>
            </w:r>
          </w:p>
        </w:tc>
      </w:tr>
      <w:tr w:rsidR="003E6DB9" w:rsidRPr="00843747" w14:paraId="03669D3B" w14:textId="77777777" w:rsidTr="005425B0">
        <w:trPr>
          <w:trHeight w:val="51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8518B" w14:textId="77777777" w:rsidR="003E6DB9" w:rsidRPr="00843747" w:rsidRDefault="003E6DB9" w:rsidP="003E6DB9">
            <w:pPr>
              <w:rPr>
                <w:b/>
                <w:bCs/>
                <w:sz w:val="22"/>
                <w:szCs w:val="22"/>
                <w:lang w:val="lt-LT"/>
              </w:rPr>
            </w:pPr>
            <w:r w:rsidRPr="00843747">
              <w:rPr>
                <w:b/>
                <w:bCs/>
                <w:sz w:val="22"/>
                <w:szCs w:val="22"/>
                <w:lang w:val="lt-LT"/>
              </w:rPr>
              <w:t>Medininkų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D399C" w14:textId="77777777" w:rsidR="003E6DB9" w:rsidRPr="00843747" w:rsidRDefault="003E6DB9" w:rsidP="003E6DB9">
            <w:pPr>
              <w:jc w:val="center"/>
              <w:rPr>
                <w:sz w:val="22"/>
                <w:szCs w:val="22"/>
                <w:lang w:val="lt-LT"/>
              </w:rPr>
            </w:pPr>
            <w:r w:rsidRPr="00843747">
              <w:rPr>
                <w:sz w:val="22"/>
                <w:szCs w:val="22"/>
                <w:lang w:val="lt-LT"/>
              </w:rPr>
              <w:t>1000 (500+500)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7CFAC" w14:textId="2551BCE3" w:rsidR="003E6DB9" w:rsidRPr="00843747" w:rsidRDefault="003E6DB9" w:rsidP="003E6DB9">
            <w:pPr>
              <w:jc w:val="center"/>
              <w:rPr>
                <w:sz w:val="22"/>
                <w:szCs w:val="22"/>
                <w:lang w:val="lt-LT"/>
              </w:rPr>
            </w:pPr>
            <w:r w:rsidRPr="00843747">
              <w:rPr>
                <w:sz w:val="22"/>
                <w:szCs w:val="22"/>
                <w:lang w:val="lt-LT"/>
              </w:rPr>
              <w:t xml:space="preserve">   </w:t>
            </w:r>
            <w:r w:rsidR="00843747" w:rsidRPr="00843747">
              <w:rPr>
                <w:sz w:val="22"/>
                <w:szCs w:val="22"/>
                <w:lang w:val="lt-LT"/>
              </w:rPr>
              <w:t>12</w:t>
            </w:r>
            <w:r w:rsidRPr="00843747">
              <w:rPr>
                <w:sz w:val="22"/>
                <w:szCs w:val="22"/>
                <w:lang w:val="lt-LT"/>
              </w:rPr>
              <w:t>00 (</w:t>
            </w:r>
            <w:r w:rsidR="00843747" w:rsidRPr="00843747">
              <w:rPr>
                <w:sz w:val="22"/>
                <w:szCs w:val="22"/>
                <w:lang w:val="lt-LT"/>
              </w:rPr>
              <w:t>6</w:t>
            </w:r>
            <w:r w:rsidRPr="00843747">
              <w:rPr>
                <w:sz w:val="22"/>
                <w:szCs w:val="22"/>
                <w:lang w:val="lt-LT"/>
              </w:rPr>
              <w:t>00+</w:t>
            </w:r>
            <w:r w:rsidR="00843747" w:rsidRPr="00843747">
              <w:rPr>
                <w:sz w:val="22"/>
                <w:szCs w:val="22"/>
                <w:lang w:val="lt-LT"/>
              </w:rPr>
              <w:t>6</w:t>
            </w:r>
            <w:r w:rsidRPr="00843747">
              <w:rPr>
                <w:sz w:val="22"/>
                <w:szCs w:val="22"/>
                <w:lang w:val="lt-LT"/>
              </w:rPr>
              <w:t>00)</w:t>
            </w:r>
          </w:p>
        </w:tc>
      </w:tr>
      <w:tr w:rsidR="003E6DB9" w:rsidRPr="00843747" w14:paraId="708DD20B" w14:textId="77777777" w:rsidTr="005425B0">
        <w:trPr>
          <w:trHeight w:val="51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A8633" w14:textId="77777777" w:rsidR="003E6DB9" w:rsidRPr="00843747" w:rsidRDefault="003E6DB9" w:rsidP="003E6DB9">
            <w:pPr>
              <w:rPr>
                <w:b/>
                <w:bCs/>
                <w:sz w:val="22"/>
                <w:szCs w:val="22"/>
                <w:lang w:val="lt-LT"/>
              </w:rPr>
            </w:pPr>
            <w:r w:rsidRPr="00843747">
              <w:rPr>
                <w:b/>
                <w:bCs/>
                <w:sz w:val="22"/>
                <w:szCs w:val="22"/>
                <w:lang w:val="lt-LT"/>
              </w:rPr>
              <w:t>Lavoriškių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B1AFC" w14:textId="77777777" w:rsidR="003E6DB9" w:rsidRPr="00843747" w:rsidRDefault="003E6DB9" w:rsidP="003E6DB9">
            <w:pPr>
              <w:jc w:val="center"/>
              <w:rPr>
                <w:sz w:val="22"/>
                <w:szCs w:val="22"/>
                <w:lang w:val="lt-LT"/>
              </w:rPr>
            </w:pPr>
            <w:r w:rsidRPr="00843747">
              <w:rPr>
                <w:sz w:val="22"/>
                <w:szCs w:val="22"/>
                <w:lang w:val="lt-LT"/>
              </w:rPr>
              <w:t>500 (250+250)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701D4" w14:textId="65FD4D99" w:rsidR="003E6DB9" w:rsidRPr="00843747" w:rsidRDefault="00843747" w:rsidP="003E6DB9">
            <w:pPr>
              <w:jc w:val="center"/>
              <w:rPr>
                <w:sz w:val="22"/>
                <w:szCs w:val="22"/>
                <w:lang w:val="lt-LT"/>
              </w:rPr>
            </w:pPr>
            <w:r w:rsidRPr="00843747">
              <w:rPr>
                <w:sz w:val="22"/>
                <w:szCs w:val="22"/>
                <w:lang w:val="lt-LT"/>
              </w:rPr>
              <w:t>64</w:t>
            </w:r>
            <w:r w:rsidR="003E6DB9" w:rsidRPr="00843747">
              <w:rPr>
                <w:sz w:val="22"/>
                <w:szCs w:val="22"/>
                <w:lang w:val="lt-LT"/>
              </w:rPr>
              <w:t>0 (</w:t>
            </w:r>
            <w:r w:rsidRPr="00843747">
              <w:rPr>
                <w:sz w:val="22"/>
                <w:szCs w:val="22"/>
                <w:lang w:val="lt-LT"/>
              </w:rPr>
              <w:t>32</w:t>
            </w:r>
            <w:r w:rsidR="003E6DB9" w:rsidRPr="00843747">
              <w:rPr>
                <w:sz w:val="22"/>
                <w:szCs w:val="22"/>
                <w:lang w:val="lt-LT"/>
              </w:rPr>
              <w:t>0+</w:t>
            </w:r>
            <w:r w:rsidRPr="00843747">
              <w:rPr>
                <w:sz w:val="22"/>
                <w:szCs w:val="22"/>
                <w:lang w:val="lt-LT"/>
              </w:rPr>
              <w:t>32</w:t>
            </w:r>
            <w:r w:rsidR="003E6DB9" w:rsidRPr="00843747">
              <w:rPr>
                <w:sz w:val="22"/>
                <w:szCs w:val="22"/>
                <w:lang w:val="lt-LT"/>
              </w:rPr>
              <w:t>0)</w:t>
            </w:r>
          </w:p>
        </w:tc>
      </w:tr>
      <w:tr w:rsidR="003E6DB9" w:rsidRPr="00843747" w14:paraId="793A4CC0" w14:textId="77777777" w:rsidTr="005425B0">
        <w:trPr>
          <w:trHeight w:val="42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FDA66" w14:textId="77777777" w:rsidR="003E6DB9" w:rsidRPr="00843747" w:rsidRDefault="003E6DB9" w:rsidP="003E6DB9">
            <w:pPr>
              <w:rPr>
                <w:b/>
                <w:bCs/>
                <w:sz w:val="22"/>
                <w:szCs w:val="22"/>
                <w:lang w:val="lt-LT"/>
              </w:rPr>
            </w:pPr>
            <w:r w:rsidRPr="00843747">
              <w:rPr>
                <w:b/>
                <w:bCs/>
                <w:sz w:val="22"/>
                <w:szCs w:val="22"/>
                <w:lang w:val="lt-LT"/>
              </w:rPr>
              <w:t>Raigardo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A375F" w14:textId="77777777" w:rsidR="003E6DB9" w:rsidRPr="00843747" w:rsidRDefault="003E6DB9" w:rsidP="003E6DB9">
            <w:pPr>
              <w:jc w:val="center"/>
              <w:rPr>
                <w:sz w:val="22"/>
                <w:szCs w:val="22"/>
                <w:lang w:val="lt-LT"/>
              </w:rPr>
            </w:pPr>
            <w:r w:rsidRPr="00843747">
              <w:rPr>
                <w:sz w:val="22"/>
                <w:szCs w:val="22"/>
                <w:lang w:val="lt-LT"/>
              </w:rPr>
              <w:t>440 (220+220)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B19D2" w14:textId="56D5ADCF" w:rsidR="003E6DB9" w:rsidRPr="00843747" w:rsidRDefault="00843747" w:rsidP="003E6DB9">
            <w:pPr>
              <w:jc w:val="center"/>
              <w:rPr>
                <w:sz w:val="22"/>
                <w:szCs w:val="22"/>
                <w:lang w:val="lt-LT"/>
              </w:rPr>
            </w:pPr>
            <w:r w:rsidRPr="00843747">
              <w:rPr>
                <w:sz w:val="22"/>
                <w:szCs w:val="22"/>
                <w:lang w:val="lt-LT"/>
              </w:rPr>
              <w:t>5</w:t>
            </w:r>
            <w:r w:rsidR="003E6DB9" w:rsidRPr="00843747">
              <w:rPr>
                <w:sz w:val="22"/>
                <w:szCs w:val="22"/>
                <w:lang w:val="lt-LT"/>
              </w:rPr>
              <w:t>00 (</w:t>
            </w:r>
            <w:r w:rsidRPr="00843747">
              <w:rPr>
                <w:sz w:val="22"/>
                <w:szCs w:val="22"/>
                <w:lang w:val="lt-LT"/>
              </w:rPr>
              <w:t>2</w:t>
            </w:r>
            <w:r w:rsidR="003E6DB9" w:rsidRPr="00843747">
              <w:rPr>
                <w:sz w:val="22"/>
                <w:szCs w:val="22"/>
                <w:lang w:val="lt-LT"/>
              </w:rPr>
              <w:t>50+</w:t>
            </w:r>
            <w:r w:rsidRPr="00843747">
              <w:rPr>
                <w:sz w:val="22"/>
                <w:szCs w:val="22"/>
                <w:lang w:val="lt-LT"/>
              </w:rPr>
              <w:t>2</w:t>
            </w:r>
            <w:r w:rsidR="003E6DB9" w:rsidRPr="00843747">
              <w:rPr>
                <w:sz w:val="22"/>
                <w:szCs w:val="22"/>
                <w:lang w:val="lt-LT"/>
              </w:rPr>
              <w:t>50)</w:t>
            </w:r>
          </w:p>
        </w:tc>
      </w:tr>
      <w:tr w:rsidR="003E6DB9" w:rsidRPr="003A3189" w14:paraId="64857988" w14:textId="77777777" w:rsidTr="005425B0">
        <w:trPr>
          <w:trHeight w:val="52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9F5C2F" w14:textId="77777777" w:rsidR="003E6DB9" w:rsidRPr="00843747" w:rsidRDefault="003E6DB9" w:rsidP="003E6DB9">
            <w:pPr>
              <w:rPr>
                <w:b/>
                <w:bCs/>
                <w:sz w:val="22"/>
                <w:szCs w:val="22"/>
                <w:lang w:val="lt-LT"/>
              </w:rPr>
            </w:pPr>
            <w:r w:rsidRPr="00843747">
              <w:rPr>
                <w:b/>
                <w:bCs/>
                <w:sz w:val="22"/>
                <w:szCs w:val="22"/>
                <w:lang w:val="lt-LT"/>
              </w:rPr>
              <w:t>Šalčininkų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0496C" w14:textId="77777777" w:rsidR="003E6DB9" w:rsidRPr="00843747" w:rsidRDefault="003E6DB9" w:rsidP="003E6DB9">
            <w:pPr>
              <w:jc w:val="center"/>
              <w:rPr>
                <w:sz w:val="22"/>
                <w:szCs w:val="22"/>
                <w:lang w:val="lt-LT"/>
              </w:rPr>
            </w:pPr>
            <w:r w:rsidRPr="00843747">
              <w:rPr>
                <w:sz w:val="22"/>
                <w:szCs w:val="22"/>
                <w:lang w:val="lt-LT"/>
              </w:rPr>
              <w:t>500 (250+250)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D7F9C" w14:textId="792E0DC2" w:rsidR="003E6DB9" w:rsidRPr="00843747" w:rsidRDefault="00843747" w:rsidP="003E6DB9">
            <w:pPr>
              <w:jc w:val="center"/>
              <w:rPr>
                <w:sz w:val="22"/>
                <w:szCs w:val="22"/>
                <w:lang w:val="lt-LT"/>
              </w:rPr>
            </w:pPr>
            <w:r w:rsidRPr="00843747">
              <w:rPr>
                <w:sz w:val="22"/>
                <w:szCs w:val="22"/>
                <w:lang w:val="lt-LT"/>
              </w:rPr>
              <w:t>780</w:t>
            </w:r>
            <w:r w:rsidR="003E6DB9" w:rsidRPr="00843747">
              <w:rPr>
                <w:sz w:val="22"/>
                <w:szCs w:val="22"/>
                <w:lang w:val="lt-LT"/>
              </w:rPr>
              <w:t xml:space="preserve"> (</w:t>
            </w:r>
            <w:r w:rsidRPr="00843747">
              <w:rPr>
                <w:sz w:val="22"/>
                <w:szCs w:val="22"/>
                <w:lang w:val="lt-LT"/>
              </w:rPr>
              <w:t>390</w:t>
            </w:r>
            <w:r w:rsidR="003E6DB9" w:rsidRPr="00843747">
              <w:rPr>
                <w:sz w:val="22"/>
                <w:szCs w:val="22"/>
                <w:lang w:val="lt-LT"/>
              </w:rPr>
              <w:t>+</w:t>
            </w:r>
            <w:r w:rsidRPr="00843747">
              <w:rPr>
                <w:sz w:val="22"/>
                <w:szCs w:val="22"/>
                <w:lang w:val="lt-LT"/>
              </w:rPr>
              <w:t>390</w:t>
            </w:r>
            <w:r w:rsidR="003E6DB9" w:rsidRPr="00843747">
              <w:rPr>
                <w:sz w:val="22"/>
                <w:szCs w:val="22"/>
                <w:lang w:val="lt-LT"/>
              </w:rPr>
              <w:t>)</w:t>
            </w:r>
          </w:p>
        </w:tc>
      </w:tr>
      <w:bookmarkEnd w:id="1"/>
    </w:tbl>
    <w:p w14:paraId="6F944BE4" w14:textId="77777777" w:rsidR="003E6DB9" w:rsidRPr="003A3189" w:rsidRDefault="003E6DB9" w:rsidP="00537121">
      <w:pPr>
        <w:tabs>
          <w:tab w:val="left" w:pos="1065"/>
        </w:tabs>
        <w:rPr>
          <w:lang w:val="lt-LT"/>
        </w:rPr>
      </w:pPr>
    </w:p>
    <w:p w14:paraId="273062D7" w14:textId="77777777" w:rsidR="00D948BF" w:rsidRPr="003A3189" w:rsidRDefault="00D948BF" w:rsidP="00537121">
      <w:pPr>
        <w:tabs>
          <w:tab w:val="left" w:pos="1065"/>
        </w:tabs>
        <w:rPr>
          <w:lang w:val="lt-LT"/>
        </w:rPr>
      </w:pPr>
      <w:r w:rsidRPr="003A3189">
        <w:rPr>
          <w:lang w:val="lt-LT"/>
        </w:rPr>
        <w:t xml:space="preserve">Projektinis laidumas </w:t>
      </w:r>
    </w:p>
    <w:p w14:paraId="064C9312" w14:textId="77777777" w:rsidR="00D948BF" w:rsidRPr="003A3189" w:rsidRDefault="00D948BF" w:rsidP="00537121">
      <w:pPr>
        <w:tabs>
          <w:tab w:val="left" w:pos="1065"/>
        </w:tabs>
        <w:rPr>
          <w:lang w:val="lt-LT"/>
        </w:rPr>
      </w:pPr>
    </w:p>
    <w:tbl>
      <w:tblPr>
        <w:tblW w:w="5802" w:type="dxa"/>
        <w:tblLook w:val="04A0" w:firstRow="1" w:lastRow="0" w:firstColumn="1" w:lastColumn="0" w:noHBand="0" w:noVBand="1"/>
      </w:tblPr>
      <w:tblGrid>
        <w:gridCol w:w="1975"/>
        <w:gridCol w:w="1843"/>
        <w:gridCol w:w="1984"/>
      </w:tblGrid>
      <w:tr w:rsidR="00D948BF" w:rsidRPr="003A3189" w14:paraId="257FA403" w14:textId="77777777" w:rsidTr="009D3E58">
        <w:trPr>
          <w:trHeight w:val="390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2DF86" w14:textId="77777777" w:rsidR="00D948BF" w:rsidRPr="00843747" w:rsidRDefault="00D948BF" w:rsidP="009D3E58">
            <w:pPr>
              <w:jc w:val="center"/>
              <w:rPr>
                <w:b/>
                <w:bCs/>
                <w:sz w:val="20"/>
                <w:lang w:val="lt-LT"/>
              </w:rPr>
            </w:pPr>
            <w:r w:rsidRPr="00843747">
              <w:rPr>
                <w:b/>
                <w:bCs/>
                <w:sz w:val="20"/>
                <w:lang w:val="lt-LT"/>
              </w:rPr>
              <w:t>Postas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5E42E" w14:textId="77777777" w:rsidR="00D948BF" w:rsidRPr="00843747" w:rsidRDefault="006D6631" w:rsidP="009D3E58">
            <w:pPr>
              <w:jc w:val="center"/>
              <w:rPr>
                <w:b/>
                <w:bCs/>
                <w:sz w:val="20"/>
                <w:lang w:val="lt-LT"/>
              </w:rPr>
            </w:pPr>
            <w:r w:rsidRPr="00843747">
              <w:rPr>
                <w:b/>
                <w:bCs/>
                <w:sz w:val="20"/>
                <w:lang w:val="lt-LT"/>
              </w:rPr>
              <w:t>Projektinis</w:t>
            </w:r>
            <w:r w:rsidR="00D948BF" w:rsidRPr="00843747">
              <w:rPr>
                <w:b/>
                <w:bCs/>
                <w:sz w:val="20"/>
                <w:lang w:val="lt-LT"/>
              </w:rPr>
              <w:t xml:space="preserve"> laidumas</w:t>
            </w:r>
          </w:p>
        </w:tc>
      </w:tr>
      <w:tr w:rsidR="00D948BF" w:rsidRPr="003A3189" w14:paraId="69F5B3DC" w14:textId="77777777" w:rsidTr="009D3E58">
        <w:trPr>
          <w:trHeight w:val="345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3BEC3" w14:textId="77777777" w:rsidR="00D948BF" w:rsidRPr="00843747" w:rsidRDefault="00D948BF" w:rsidP="009D3E58">
            <w:pPr>
              <w:rPr>
                <w:b/>
                <w:bCs/>
                <w:sz w:val="20"/>
                <w:lang w:val="lt-LT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A171A" w14:textId="77777777" w:rsidR="00D948BF" w:rsidRPr="00843747" w:rsidRDefault="00D948BF" w:rsidP="009D3E58">
            <w:pPr>
              <w:jc w:val="center"/>
              <w:rPr>
                <w:b/>
                <w:bCs/>
                <w:sz w:val="20"/>
                <w:lang w:val="lt-LT"/>
              </w:rPr>
            </w:pPr>
            <w:r w:rsidRPr="00843747">
              <w:rPr>
                <w:b/>
                <w:bCs/>
                <w:sz w:val="20"/>
                <w:lang w:val="lt-LT"/>
              </w:rPr>
              <w:t>Krovininių TP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53F9A" w14:textId="77777777" w:rsidR="00D948BF" w:rsidRPr="00843747" w:rsidRDefault="00D948BF" w:rsidP="009D3E58">
            <w:pPr>
              <w:jc w:val="center"/>
              <w:rPr>
                <w:b/>
                <w:bCs/>
                <w:sz w:val="20"/>
                <w:lang w:val="lt-LT"/>
              </w:rPr>
            </w:pPr>
            <w:r w:rsidRPr="00843747">
              <w:rPr>
                <w:b/>
                <w:bCs/>
                <w:sz w:val="20"/>
                <w:lang w:val="lt-LT"/>
              </w:rPr>
              <w:t>Lengvųjų TP</w:t>
            </w:r>
          </w:p>
        </w:tc>
      </w:tr>
      <w:tr w:rsidR="00D948BF" w:rsidRPr="003A3189" w14:paraId="601FE583" w14:textId="77777777" w:rsidTr="009D3E58">
        <w:trPr>
          <w:trHeight w:val="51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1F29D" w14:textId="77777777" w:rsidR="00D948BF" w:rsidRPr="00843747" w:rsidRDefault="00D948BF" w:rsidP="009D3E58">
            <w:pPr>
              <w:rPr>
                <w:b/>
                <w:bCs/>
                <w:sz w:val="20"/>
                <w:lang w:val="lt-LT"/>
              </w:rPr>
            </w:pPr>
            <w:r w:rsidRPr="00843747">
              <w:rPr>
                <w:b/>
                <w:bCs/>
                <w:sz w:val="20"/>
                <w:lang w:val="lt-LT"/>
              </w:rPr>
              <w:t>Medininkų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535E4" w14:textId="77777777" w:rsidR="00D948BF" w:rsidRPr="00843747" w:rsidRDefault="00D948BF" w:rsidP="009D3E58">
            <w:pPr>
              <w:jc w:val="center"/>
              <w:rPr>
                <w:sz w:val="20"/>
                <w:lang w:val="lt-LT"/>
              </w:rPr>
            </w:pPr>
            <w:r w:rsidRPr="00843747">
              <w:rPr>
                <w:sz w:val="20"/>
                <w:lang w:val="lt-LT"/>
              </w:rPr>
              <w:t>1000 (500+500)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16941" w14:textId="77777777" w:rsidR="00D948BF" w:rsidRPr="00843747" w:rsidRDefault="00D948BF" w:rsidP="009D3E58">
            <w:pPr>
              <w:jc w:val="center"/>
              <w:rPr>
                <w:sz w:val="20"/>
                <w:lang w:val="lt-LT"/>
              </w:rPr>
            </w:pPr>
            <w:r w:rsidRPr="00843747">
              <w:rPr>
                <w:sz w:val="20"/>
                <w:lang w:val="lt-LT"/>
              </w:rPr>
              <w:t xml:space="preserve">   1800 (900+900)</w:t>
            </w:r>
          </w:p>
        </w:tc>
      </w:tr>
      <w:tr w:rsidR="00D948BF" w:rsidRPr="003A3189" w14:paraId="3B292BD0" w14:textId="77777777" w:rsidTr="009D3E58">
        <w:trPr>
          <w:trHeight w:val="51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4B904" w14:textId="77777777" w:rsidR="00D948BF" w:rsidRPr="00843747" w:rsidRDefault="00D948BF" w:rsidP="009D3E58">
            <w:pPr>
              <w:rPr>
                <w:b/>
                <w:bCs/>
                <w:sz w:val="20"/>
                <w:lang w:val="lt-LT"/>
              </w:rPr>
            </w:pPr>
            <w:r w:rsidRPr="00843747">
              <w:rPr>
                <w:b/>
                <w:bCs/>
                <w:sz w:val="20"/>
                <w:lang w:val="lt-LT"/>
              </w:rPr>
              <w:t>Lavoriškių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AB3E8" w14:textId="77777777" w:rsidR="00D948BF" w:rsidRPr="00843747" w:rsidRDefault="00D948BF" w:rsidP="009D3E58">
            <w:pPr>
              <w:jc w:val="center"/>
              <w:rPr>
                <w:sz w:val="20"/>
                <w:lang w:val="lt-LT"/>
              </w:rPr>
            </w:pPr>
            <w:r w:rsidRPr="00843747">
              <w:rPr>
                <w:sz w:val="20"/>
                <w:lang w:val="lt-LT"/>
              </w:rPr>
              <w:t>350 (175+175)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4A2DF" w14:textId="77777777" w:rsidR="00D948BF" w:rsidRPr="00843747" w:rsidRDefault="00D948BF" w:rsidP="009D3E58">
            <w:pPr>
              <w:jc w:val="center"/>
              <w:rPr>
                <w:sz w:val="20"/>
                <w:lang w:val="lt-LT"/>
              </w:rPr>
            </w:pPr>
            <w:r w:rsidRPr="00843747">
              <w:rPr>
                <w:sz w:val="20"/>
                <w:lang w:val="lt-LT"/>
              </w:rPr>
              <w:t>600 (300+300)</w:t>
            </w:r>
          </w:p>
        </w:tc>
      </w:tr>
      <w:tr w:rsidR="00D948BF" w:rsidRPr="003A3189" w14:paraId="2B41BF96" w14:textId="77777777" w:rsidTr="009D3E58">
        <w:trPr>
          <w:trHeight w:val="42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2AC7F" w14:textId="77777777" w:rsidR="00D948BF" w:rsidRPr="00843747" w:rsidRDefault="00D948BF" w:rsidP="009D3E58">
            <w:pPr>
              <w:rPr>
                <w:b/>
                <w:bCs/>
                <w:sz w:val="20"/>
                <w:lang w:val="lt-LT"/>
              </w:rPr>
            </w:pPr>
            <w:r w:rsidRPr="00843747">
              <w:rPr>
                <w:b/>
                <w:bCs/>
                <w:sz w:val="20"/>
                <w:lang w:val="lt-LT"/>
              </w:rPr>
              <w:t>Raigardo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0471F" w14:textId="77777777" w:rsidR="00D948BF" w:rsidRPr="00843747" w:rsidRDefault="00D948BF" w:rsidP="009D3E58">
            <w:pPr>
              <w:jc w:val="center"/>
              <w:rPr>
                <w:sz w:val="20"/>
                <w:lang w:val="lt-LT"/>
              </w:rPr>
            </w:pPr>
            <w:r w:rsidRPr="00843747">
              <w:rPr>
                <w:sz w:val="20"/>
                <w:lang w:val="lt-LT"/>
              </w:rPr>
              <w:t>200 (100+100)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558EF" w14:textId="77777777" w:rsidR="00D948BF" w:rsidRPr="00843747" w:rsidRDefault="00D948BF" w:rsidP="009D3E58">
            <w:pPr>
              <w:jc w:val="center"/>
              <w:rPr>
                <w:sz w:val="20"/>
                <w:lang w:val="lt-LT"/>
              </w:rPr>
            </w:pPr>
            <w:r w:rsidRPr="00843747">
              <w:rPr>
                <w:sz w:val="20"/>
                <w:lang w:val="lt-LT"/>
              </w:rPr>
              <w:t>770 (385+385)</w:t>
            </w:r>
          </w:p>
        </w:tc>
      </w:tr>
      <w:tr w:rsidR="00D948BF" w:rsidRPr="003A3189" w14:paraId="756D8E1E" w14:textId="77777777" w:rsidTr="009D3E58">
        <w:trPr>
          <w:trHeight w:val="52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5FB396" w14:textId="77777777" w:rsidR="00D948BF" w:rsidRPr="00843747" w:rsidRDefault="00D948BF" w:rsidP="009D3E58">
            <w:pPr>
              <w:rPr>
                <w:b/>
                <w:bCs/>
                <w:sz w:val="20"/>
                <w:lang w:val="lt-LT"/>
              </w:rPr>
            </w:pPr>
            <w:r w:rsidRPr="00843747">
              <w:rPr>
                <w:b/>
                <w:bCs/>
                <w:sz w:val="20"/>
                <w:lang w:val="lt-LT"/>
              </w:rPr>
              <w:t>Šalčininkų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95005" w14:textId="77777777" w:rsidR="00D948BF" w:rsidRPr="00843747" w:rsidRDefault="00D948BF" w:rsidP="009D3E58">
            <w:pPr>
              <w:jc w:val="center"/>
              <w:rPr>
                <w:sz w:val="20"/>
                <w:lang w:val="lt-LT"/>
              </w:rPr>
            </w:pPr>
            <w:r w:rsidRPr="00843747">
              <w:rPr>
                <w:sz w:val="20"/>
                <w:lang w:val="lt-LT"/>
              </w:rPr>
              <w:t>200 (100+100)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F9114" w14:textId="77777777" w:rsidR="00D948BF" w:rsidRPr="00843747" w:rsidRDefault="00D948BF" w:rsidP="009D3E58">
            <w:pPr>
              <w:jc w:val="center"/>
              <w:rPr>
                <w:sz w:val="20"/>
                <w:lang w:val="lt-LT"/>
              </w:rPr>
            </w:pPr>
            <w:r w:rsidRPr="00843747">
              <w:rPr>
                <w:sz w:val="20"/>
                <w:lang w:val="lt-LT"/>
              </w:rPr>
              <w:t>770 (385+385)</w:t>
            </w:r>
          </w:p>
        </w:tc>
      </w:tr>
    </w:tbl>
    <w:p w14:paraId="06F21DA5" w14:textId="77777777" w:rsidR="00D948BF" w:rsidRPr="003A3189" w:rsidRDefault="00D948BF" w:rsidP="00537121">
      <w:pPr>
        <w:tabs>
          <w:tab w:val="left" w:pos="1065"/>
        </w:tabs>
        <w:rPr>
          <w:lang w:val="lt-LT"/>
        </w:rPr>
      </w:pPr>
    </w:p>
    <w:p w14:paraId="11680974" w14:textId="12E6875C" w:rsidR="00D948BF" w:rsidRDefault="00D948BF" w:rsidP="00537121">
      <w:pPr>
        <w:tabs>
          <w:tab w:val="left" w:pos="1065"/>
        </w:tabs>
        <w:rPr>
          <w:lang w:val="lt-LT"/>
        </w:rPr>
      </w:pPr>
    </w:p>
    <w:p w14:paraId="30E3940A" w14:textId="25B2FF47" w:rsidR="00A641C7" w:rsidRDefault="00A641C7" w:rsidP="00537121">
      <w:pPr>
        <w:tabs>
          <w:tab w:val="left" w:pos="1065"/>
        </w:tabs>
        <w:rPr>
          <w:lang w:val="lt-LT"/>
        </w:rPr>
      </w:pPr>
    </w:p>
    <w:p w14:paraId="5EF810BF" w14:textId="6DA753F0" w:rsidR="00A641C7" w:rsidRDefault="00A641C7" w:rsidP="00537121">
      <w:pPr>
        <w:tabs>
          <w:tab w:val="left" w:pos="1065"/>
        </w:tabs>
        <w:rPr>
          <w:lang w:val="lt-LT"/>
        </w:rPr>
      </w:pPr>
    </w:p>
    <w:p w14:paraId="474C1540" w14:textId="4CD803DA" w:rsidR="00A641C7" w:rsidRDefault="00A641C7" w:rsidP="00537121">
      <w:pPr>
        <w:tabs>
          <w:tab w:val="left" w:pos="1065"/>
        </w:tabs>
        <w:rPr>
          <w:lang w:val="lt-LT"/>
        </w:rPr>
      </w:pPr>
    </w:p>
    <w:p w14:paraId="1618A69A" w14:textId="4ABC24B5" w:rsidR="00A641C7" w:rsidRDefault="00A641C7" w:rsidP="00537121">
      <w:pPr>
        <w:tabs>
          <w:tab w:val="left" w:pos="1065"/>
        </w:tabs>
        <w:rPr>
          <w:lang w:val="lt-LT"/>
        </w:rPr>
      </w:pPr>
    </w:p>
    <w:p w14:paraId="2ED90786" w14:textId="57027C5D" w:rsidR="00A641C7" w:rsidRDefault="00A641C7" w:rsidP="00537121">
      <w:pPr>
        <w:tabs>
          <w:tab w:val="left" w:pos="1065"/>
        </w:tabs>
        <w:rPr>
          <w:lang w:val="lt-LT"/>
        </w:rPr>
      </w:pPr>
    </w:p>
    <w:p w14:paraId="1569F014" w14:textId="1C2BDF26" w:rsidR="00A641C7" w:rsidRDefault="00A641C7" w:rsidP="00537121">
      <w:pPr>
        <w:tabs>
          <w:tab w:val="left" w:pos="1065"/>
        </w:tabs>
        <w:rPr>
          <w:lang w:val="lt-LT"/>
        </w:rPr>
      </w:pPr>
    </w:p>
    <w:p w14:paraId="5A1C6AE7" w14:textId="77777777" w:rsidR="00A641C7" w:rsidRPr="003A3189" w:rsidRDefault="00A641C7" w:rsidP="00537121">
      <w:pPr>
        <w:tabs>
          <w:tab w:val="left" w:pos="1065"/>
        </w:tabs>
        <w:rPr>
          <w:lang w:val="lt-LT"/>
        </w:rPr>
      </w:pPr>
    </w:p>
    <w:p w14:paraId="5F3F57B1" w14:textId="77777777" w:rsidR="003E6DB9" w:rsidRPr="003A3189" w:rsidRDefault="003E6DB9" w:rsidP="00537121">
      <w:pPr>
        <w:tabs>
          <w:tab w:val="left" w:pos="1065"/>
        </w:tabs>
        <w:rPr>
          <w:lang w:val="lt-LT"/>
        </w:rPr>
      </w:pPr>
      <w:r w:rsidRPr="003A3189">
        <w:rPr>
          <w:lang w:val="lt-LT"/>
        </w:rPr>
        <w:t>Lietuvos-Rusijos pasienis</w:t>
      </w:r>
    </w:p>
    <w:p w14:paraId="1C14161E" w14:textId="77777777" w:rsidR="003E6DB9" w:rsidRPr="003A3189" w:rsidRDefault="003E6DB9" w:rsidP="00537121">
      <w:pPr>
        <w:tabs>
          <w:tab w:val="left" w:pos="1065"/>
        </w:tabs>
        <w:rPr>
          <w:lang w:val="lt-LT"/>
        </w:rPr>
      </w:pPr>
    </w:p>
    <w:tbl>
      <w:tblPr>
        <w:tblW w:w="5760" w:type="dxa"/>
        <w:tblLook w:val="04A0" w:firstRow="1" w:lastRow="0" w:firstColumn="1" w:lastColumn="0" w:noHBand="0" w:noVBand="1"/>
      </w:tblPr>
      <w:tblGrid>
        <w:gridCol w:w="1920"/>
        <w:gridCol w:w="1920"/>
        <w:gridCol w:w="1920"/>
      </w:tblGrid>
      <w:tr w:rsidR="003E6DB9" w:rsidRPr="003A3189" w14:paraId="50C20C4C" w14:textId="77777777" w:rsidTr="003E6DB9">
        <w:trPr>
          <w:trHeight w:val="315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13731" w14:textId="77777777" w:rsidR="003E6DB9" w:rsidRPr="003A3189" w:rsidRDefault="003E6DB9" w:rsidP="003E6DB9">
            <w:pPr>
              <w:jc w:val="center"/>
              <w:rPr>
                <w:b/>
                <w:bCs/>
                <w:sz w:val="20"/>
                <w:lang w:val="lt-LT"/>
              </w:rPr>
            </w:pPr>
            <w:r w:rsidRPr="003A3189">
              <w:rPr>
                <w:b/>
                <w:bCs/>
                <w:sz w:val="20"/>
                <w:lang w:val="lt-LT"/>
              </w:rPr>
              <w:t>Postas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F38C7" w14:textId="77777777" w:rsidR="003E6DB9" w:rsidRPr="003A3189" w:rsidRDefault="003E6DB9" w:rsidP="003E6DB9">
            <w:pPr>
              <w:jc w:val="center"/>
              <w:rPr>
                <w:b/>
                <w:bCs/>
                <w:sz w:val="20"/>
                <w:lang w:val="lt-LT"/>
              </w:rPr>
            </w:pPr>
            <w:r w:rsidRPr="003A3189">
              <w:rPr>
                <w:b/>
                <w:bCs/>
                <w:sz w:val="20"/>
                <w:lang w:val="lt-LT"/>
              </w:rPr>
              <w:t>Projektinis</w:t>
            </w:r>
            <w:r w:rsidR="00025618" w:rsidRPr="003A3189">
              <w:rPr>
                <w:b/>
                <w:bCs/>
                <w:sz w:val="20"/>
                <w:lang w:val="lt-LT"/>
              </w:rPr>
              <w:t>/</w:t>
            </w:r>
            <w:r w:rsidR="00025618" w:rsidRPr="003A3189">
              <w:rPr>
                <w:b/>
                <w:bCs/>
                <w:color w:val="00B050"/>
                <w:sz w:val="20"/>
                <w:lang w:val="lt-LT"/>
              </w:rPr>
              <w:t>sutartinis</w:t>
            </w:r>
            <w:r w:rsidR="00025618" w:rsidRPr="003A3189">
              <w:rPr>
                <w:b/>
                <w:bCs/>
                <w:sz w:val="20"/>
                <w:lang w:val="lt-LT"/>
              </w:rPr>
              <w:t xml:space="preserve"> </w:t>
            </w:r>
            <w:r w:rsidRPr="003A3189">
              <w:rPr>
                <w:b/>
                <w:bCs/>
                <w:color w:val="FF0000"/>
                <w:sz w:val="20"/>
                <w:lang w:val="lt-LT"/>
              </w:rPr>
              <w:t xml:space="preserve"> </w:t>
            </w:r>
            <w:r w:rsidRPr="003A3189">
              <w:rPr>
                <w:b/>
                <w:bCs/>
                <w:sz w:val="20"/>
                <w:lang w:val="lt-LT"/>
              </w:rPr>
              <w:t>laidumas</w:t>
            </w:r>
          </w:p>
        </w:tc>
      </w:tr>
      <w:tr w:rsidR="003E6DB9" w:rsidRPr="003A3189" w14:paraId="361F0FAD" w14:textId="77777777" w:rsidTr="003E6DB9">
        <w:trPr>
          <w:trHeight w:val="315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5EAFED" w14:textId="77777777" w:rsidR="003E6DB9" w:rsidRPr="003A3189" w:rsidRDefault="003E6DB9" w:rsidP="003E6DB9">
            <w:pPr>
              <w:rPr>
                <w:b/>
                <w:bCs/>
                <w:sz w:val="20"/>
                <w:lang w:val="lt-LT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FFBA7" w14:textId="77777777" w:rsidR="003E6DB9" w:rsidRPr="003A3189" w:rsidRDefault="003E6DB9" w:rsidP="003E6DB9">
            <w:pPr>
              <w:jc w:val="center"/>
              <w:rPr>
                <w:b/>
                <w:bCs/>
                <w:sz w:val="20"/>
                <w:lang w:val="lt-LT"/>
              </w:rPr>
            </w:pPr>
            <w:r w:rsidRPr="003A3189">
              <w:rPr>
                <w:b/>
                <w:bCs/>
                <w:sz w:val="20"/>
                <w:lang w:val="lt-LT"/>
              </w:rPr>
              <w:t>Krovininių TP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6065D" w14:textId="77777777" w:rsidR="003E6DB9" w:rsidRPr="003A3189" w:rsidRDefault="003E6DB9" w:rsidP="003E6DB9">
            <w:pPr>
              <w:jc w:val="center"/>
              <w:rPr>
                <w:b/>
                <w:bCs/>
                <w:sz w:val="20"/>
                <w:lang w:val="lt-LT"/>
              </w:rPr>
            </w:pPr>
            <w:r w:rsidRPr="003A3189">
              <w:rPr>
                <w:b/>
                <w:bCs/>
                <w:sz w:val="20"/>
                <w:lang w:val="lt-LT"/>
              </w:rPr>
              <w:t>Lengvųjų TP</w:t>
            </w:r>
          </w:p>
        </w:tc>
      </w:tr>
      <w:tr w:rsidR="003E6DB9" w:rsidRPr="003A3189" w14:paraId="6CDA9918" w14:textId="77777777" w:rsidTr="005425B0">
        <w:trPr>
          <w:trHeight w:val="509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3D48" w14:textId="77777777" w:rsidR="003E6DB9" w:rsidRPr="003A3189" w:rsidRDefault="003E6DB9" w:rsidP="003E6DB9">
            <w:pPr>
              <w:rPr>
                <w:b/>
                <w:bCs/>
                <w:sz w:val="20"/>
                <w:lang w:val="lt-LT"/>
              </w:rPr>
            </w:pPr>
            <w:r w:rsidRPr="003A3189">
              <w:rPr>
                <w:b/>
                <w:bCs/>
                <w:sz w:val="20"/>
                <w:lang w:val="lt-LT"/>
              </w:rPr>
              <w:t>Kybartų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0E067" w14:textId="77777777" w:rsidR="003E6DB9" w:rsidRPr="003A3189" w:rsidRDefault="003E6DB9" w:rsidP="003E6DB9">
            <w:pPr>
              <w:jc w:val="center"/>
              <w:rPr>
                <w:color w:val="00B050"/>
                <w:sz w:val="20"/>
                <w:lang w:val="lt-LT"/>
              </w:rPr>
            </w:pPr>
            <w:r w:rsidRPr="003A3189">
              <w:rPr>
                <w:color w:val="00B050"/>
                <w:sz w:val="20"/>
                <w:lang w:val="lt-LT"/>
              </w:rPr>
              <w:t>400 (200+200)</w:t>
            </w:r>
          </w:p>
          <w:p w14:paraId="51CDA2D0" w14:textId="77777777" w:rsidR="00D73317" w:rsidRPr="003A3189" w:rsidRDefault="00D73317" w:rsidP="003E6DB9">
            <w:pPr>
              <w:jc w:val="center"/>
              <w:rPr>
                <w:sz w:val="20"/>
                <w:lang w:val="lt-LT"/>
              </w:rPr>
            </w:pPr>
            <w:r w:rsidRPr="003A3189">
              <w:rPr>
                <w:sz w:val="20"/>
                <w:lang w:val="lt-LT"/>
              </w:rPr>
              <w:t>700 (350+350)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BE5C5" w14:textId="77777777" w:rsidR="003E6DB9" w:rsidRPr="003A3189" w:rsidRDefault="003E6DB9" w:rsidP="003E6DB9">
            <w:pPr>
              <w:jc w:val="center"/>
              <w:rPr>
                <w:sz w:val="20"/>
                <w:lang w:val="lt-LT"/>
              </w:rPr>
            </w:pPr>
            <w:r w:rsidRPr="003A3189">
              <w:rPr>
                <w:sz w:val="20"/>
                <w:lang w:val="lt-LT"/>
              </w:rPr>
              <w:t>1400 (700+700)</w:t>
            </w:r>
          </w:p>
        </w:tc>
      </w:tr>
      <w:tr w:rsidR="003E6DB9" w:rsidRPr="003A3189" w14:paraId="095EF6D8" w14:textId="77777777" w:rsidTr="005425B0">
        <w:trPr>
          <w:trHeight w:val="496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2874" w14:textId="77777777" w:rsidR="003E6DB9" w:rsidRPr="003A3189" w:rsidRDefault="003E6DB9" w:rsidP="003E6DB9">
            <w:pPr>
              <w:rPr>
                <w:b/>
                <w:bCs/>
                <w:sz w:val="20"/>
                <w:lang w:val="lt-LT"/>
              </w:rPr>
            </w:pPr>
            <w:proofErr w:type="spellStart"/>
            <w:r w:rsidRPr="003A3189">
              <w:rPr>
                <w:b/>
                <w:bCs/>
                <w:sz w:val="20"/>
                <w:lang w:val="lt-LT"/>
              </w:rPr>
              <w:t>Ramoniškių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CB1FF" w14:textId="77777777" w:rsidR="003E6DB9" w:rsidRPr="003A3189" w:rsidRDefault="003E6DB9" w:rsidP="003E6DB9">
            <w:pPr>
              <w:jc w:val="center"/>
              <w:rPr>
                <w:color w:val="00B050"/>
                <w:sz w:val="20"/>
                <w:lang w:val="lt-LT"/>
              </w:rPr>
            </w:pPr>
            <w:r w:rsidRPr="003A3189">
              <w:rPr>
                <w:color w:val="00B050"/>
                <w:sz w:val="20"/>
                <w:lang w:val="lt-LT"/>
              </w:rPr>
              <w:t>100 (50+50)</w:t>
            </w:r>
          </w:p>
          <w:p w14:paraId="1B9564E5" w14:textId="77777777" w:rsidR="00D73317" w:rsidRPr="003A3189" w:rsidRDefault="00D73317" w:rsidP="003E6DB9">
            <w:pPr>
              <w:jc w:val="center"/>
              <w:rPr>
                <w:sz w:val="20"/>
                <w:lang w:val="lt-LT"/>
              </w:rPr>
            </w:pPr>
            <w:r w:rsidRPr="003A3189">
              <w:rPr>
                <w:sz w:val="20"/>
                <w:lang w:val="lt-LT"/>
              </w:rPr>
              <w:t>l</w:t>
            </w:r>
            <w:r w:rsidRPr="003A3189">
              <w:rPr>
                <w:sz w:val="16"/>
                <w:szCs w:val="16"/>
                <w:lang w:val="lt-LT"/>
              </w:rPr>
              <w:t>aidumas nenumatytas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C7630" w14:textId="77777777" w:rsidR="003E6DB9" w:rsidRPr="003A3189" w:rsidRDefault="00AA31D6" w:rsidP="003E6DB9">
            <w:pPr>
              <w:jc w:val="center"/>
              <w:rPr>
                <w:sz w:val="20"/>
                <w:lang w:val="lt-LT"/>
              </w:rPr>
            </w:pPr>
            <w:r w:rsidRPr="003A3189">
              <w:rPr>
                <w:sz w:val="20"/>
                <w:lang w:val="lt-LT"/>
              </w:rPr>
              <w:t>5</w:t>
            </w:r>
            <w:r w:rsidR="003E6DB9" w:rsidRPr="003A3189">
              <w:rPr>
                <w:sz w:val="20"/>
                <w:lang w:val="lt-LT"/>
              </w:rPr>
              <w:t>00 (2</w:t>
            </w:r>
            <w:r w:rsidRPr="003A3189">
              <w:rPr>
                <w:sz w:val="20"/>
                <w:lang w:val="lt-LT"/>
              </w:rPr>
              <w:t>5</w:t>
            </w:r>
            <w:r w:rsidR="003E6DB9" w:rsidRPr="003A3189">
              <w:rPr>
                <w:sz w:val="20"/>
                <w:lang w:val="lt-LT"/>
              </w:rPr>
              <w:t>0+2</w:t>
            </w:r>
            <w:r w:rsidRPr="003A3189">
              <w:rPr>
                <w:sz w:val="20"/>
                <w:lang w:val="lt-LT"/>
              </w:rPr>
              <w:t>5</w:t>
            </w:r>
            <w:r w:rsidR="003E6DB9" w:rsidRPr="003A3189">
              <w:rPr>
                <w:sz w:val="20"/>
                <w:lang w:val="lt-LT"/>
              </w:rPr>
              <w:t>0)</w:t>
            </w:r>
          </w:p>
        </w:tc>
      </w:tr>
      <w:tr w:rsidR="003E6DB9" w:rsidRPr="003A3189" w14:paraId="1AC49874" w14:textId="77777777" w:rsidTr="005425B0">
        <w:trPr>
          <w:trHeight w:val="457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630F" w14:textId="77777777" w:rsidR="003E6DB9" w:rsidRPr="003A3189" w:rsidRDefault="003E6DB9" w:rsidP="003E6DB9">
            <w:pPr>
              <w:rPr>
                <w:b/>
                <w:bCs/>
                <w:sz w:val="20"/>
                <w:lang w:val="lt-LT"/>
              </w:rPr>
            </w:pPr>
            <w:r w:rsidRPr="003A3189">
              <w:rPr>
                <w:b/>
                <w:bCs/>
                <w:sz w:val="20"/>
                <w:lang w:val="lt-LT"/>
              </w:rPr>
              <w:t>Panemunės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4FED5" w14:textId="77777777" w:rsidR="003E6DB9" w:rsidRPr="003A3189" w:rsidRDefault="003E6DB9" w:rsidP="003E6DB9">
            <w:pPr>
              <w:jc w:val="center"/>
              <w:rPr>
                <w:sz w:val="20"/>
                <w:lang w:val="lt-LT"/>
              </w:rPr>
            </w:pPr>
            <w:r w:rsidRPr="003A3189">
              <w:rPr>
                <w:sz w:val="20"/>
                <w:lang w:val="lt-LT"/>
              </w:rPr>
              <w:t>500 (250+250)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0F6B1" w14:textId="77777777" w:rsidR="003E6DB9" w:rsidRPr="003A3189" w:rsidRDefault="003E6DB9" w:rsidP="003E6DB9">
            <w:pPr>
              <w:jc w:val="center"/>
              <w:rPr>
                <w:sz w:val="20"/>
                <w:lang w:val="lt-LT"/>
              </w:rPr>
            </w:pPr>
            <w:r w:rsidRPr="003A3189">
              <w:rPr>
                <w:sz w:val="20"/>
                <w:lang w:val="lt-LT"/>
              </w:rPr>
              <w:t>1000 (500+500)</w:t>
            </w:r>
          </w:p>
        </w:tc>
      </w:tr>
      <w:tr w:rsidR="003E6DB9" w:rsidRPr="003A3189" w14:paraId="53ECF27C" w14:textId="77777777" w:rsidTr="00985F96">
        <w:trPr>
          <w:trHeight w:val="520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5DCE" w14:textId="77777777" w:rsidR="003E6DB9" w:rsidRPr="003A3189" w:rsidRDefault="003E6DB9" w:rsidP="003E6DB9">
            <w:pPr>
              <w:rPr>
                <w:b/>
                <w:bCs/>
                <w:sz w:val="20"/>
                <w:lang w:val="lt-LT"/>
              </w:rPr>
            </w:pPr>
            <w:r w:rsidRPr="003A3189">
              <w:rPr>
                <w:b/>
                <w:bCs/>
                <w:sz w:val="20"/>
                <w:lang w:val="lt-LT"/>
              </w:rPr>
              <w:t>Nidos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05C22" w14:textId="77777777" w:rsidR="003E6DB9" w:rsidRPr="003A3189" w:rsidRDefault="003E6DB9" w:rsidP="003E6DB9">
            <w:pPr>
              <w:jc w:val="center"/>
              <w:rPr>
                <w:sz w:val="20"/>
                <w:lang w:val="lt-LT"/>
              </w:rPr>
            </w:pPr>
            <w:r w:rsidRPr="003A3189">
              <w:rPr>
                <w:sz w:val="20"/>
                <w:lang w:val="lt-LT"/>
              </w:rPr>
              <w:t>laidumas nenumatytas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B7C50" w14:textId="77777777" w:rsidR="003E6DB9" w:rsidRPr="003A3189" w:rsidRDefault="00265F7F" w:rsidP="003E6DB9">
            <w:pPr>
              <w:jc w:val="center"/>
              <w:rPr>
                <w:sz w:val="20"/>
                <w:lang w:val="lt-LT"/>
              </w:rPr>
            </w:pPr>
            <w:r w:rsidRPr="003A3189">
              <w:rPr>
                <w:sz w:val="20"/>
                <w:lang w:val="lt-LT"/>
              </w:rPr>
              <w:t>20</w:t>
            </w:r>
            <w:r w:rsidR="003E6DB9" w:rsidRPr="003A3189">
              <w:rPr>
                <w:sz w:val="20"/>
                <w:lang w:val="lt-LT"/>
              </w:rPr>
              <w:t>0 (</w:t>
            </w:r>
            <w:r w:rsidRPr="003A3189">
              <w:rPr>
                <w:sz w:val="20"/>
                <w:lang w:val="lt-LT"/>
              </w:rPr>
              <w:t>10</w:t>
            </w:r>
            <w:r w:rsidR="003E6DB9" w:rsidRPr="003A3189">
              <w:rPr>
                <w:sz w:val="20"/>
                <w:lang w:val="lt-LT"/>
              </w:rPr>
              <w:t>0+</w:t>
            </w:r>
            <w:r w:rsidRPr="003A3189">
              <w:rPr>
                <w:sz w:val="20"/>
                <w:lang w:val="lt-LT"/>
              </w:rPr>
              <w:t>10</w:t>
            </w:r>
            <w:r w:rsidR="003E6DB9" w:rsidRPr="003A3189">
              <w:rPr>
                <w:sz w:val="20"/>
                <w:lang w:val="lt-LT"/>
              </w:rPr>
              <w:t>0)</w:t>
            </w:r>
            <w:r w:rsidR="00985F96" w:rsidRPr="003A3189">
              <w:rPr>
                <w:sz w:val="20"/>
                <w:lang w:val="lt-LT"/>
              </w:rPr>
              <w:t xml:space="preserve">     </w:t>
            </w:r>
            <w:r w:rsidR="00985F96" w:rsidRPr="003A3189">
              <w:rPr>
                <w:color w:val="00B050"/>
                <w:sz w:val="20"/>
                <w:lang w:val="lt-LT"/>
              </w:rPr>
              <w:t xml:space="preserve">500 (250+250)  </w:t>
            </w:r>
          </w:p>
        </w:tc>
      </w:tr>
    </w:tbl>
    <w:p w14:paraId="441F6EC4" w14:textId="22E09B40" w:rsidR="003E6DB9" w:rsidRDefault="003E6DB9" w:rsidP="00537121">
      <w:pPr>
        <w:tabs>
          <w:tab w:val="left" w:pos="1065"/>
        </w:tabs>
        <w:rPr>
          <w:lang w:val="lt-LT"/>
        </w:rPr>
      </w:pPr>
    </w:p>
    <w:p w14:paraId="1DB099BA" w14:textId="4F078C3B" w:rsidR="00843747" w:rsidRPr="004B0DA4" w:rsidRDefault="00843747" w:rsidP="00537121">
      <w:pPr>
        <w:tabs>
          <w:tab w:val="left" w:pos="1065"/>
        </w:tabs>
        <w:rPr>
          <w:b/>
          <w:bCs/>
          <w:szCs w:val="24"/>
          <w:u w:val="single"/>
          <w:lang w:val="lt-LT"/>
        </w:rPr>
      </w:pPr>
      <w:r w:rsidRPr="004B0DA4">
        <w:rPr>
          <w:b/>
          <w:bCs/>
          <w:szCs w:val="24"/>
          <w:u w:val="single"/>
          <w:lang w:val="lt-LT"/>
        </w:rPr>
        <w:t>Laidumo sumažėjimo/eilių susidarymo priežastys*</w:t>
      </w:r>
    </w:p>
    <w:p w14:paraId="6F9BA58C" w14:textId="412ADE33" w:rsidR="00843747" w:rsidRDefault="00843747" w:rsidP="00537121">
      <w:pPr>
        <w:tabs>
          <w:tab w:val="left" w:pos="1065"/>
        </w:tabs>
        <w:rPr>
          <w:b/>
          <w:bCs/>
          <w:sz w:val="20"/>
          <w:lang w:val="lt-LT"/>
        </w:rPr>
      </w:pPr>
    </w:p>
    <w:tbl>
      <w:tblPr>
        <w:tblW w:w="20440" w:type="dxa"/>
        <w:tblLook w:val="04A0" w:firstRow="1" w:lastRow="0" w:firstColumn="1" w:lastColumn="0" w:noHBand="0" w:noVBand="1"/>
      </w:tblPr>
      <w:tblGrid>
        <w:gridCol w:w="1124"/>
        <w:gridCol w:w="19316"/>
      </w:tblGrid>
      <w:tr w:rsidR="00843747" w:rsidRPr="00843747" w14:paraId="2AE31E4C" w14:textId="77777777" w:rsidTr="00F63B61">
        <w:trPr>
          <w:trHeight w:val="435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DD738" w14:textId="77777777" w:rsidR="00843747" w:rsidRPr="00843747" w:rsidRDefault="00843747" w:rsidP="00843747">
            <w:pPr>
              <w:jc w:val="center"/>
              <w:rPr>
                <w:b/>
                <w:bCs/>
                <w:sz w:val="20"/>
                <w:lang w:val="lt-LT"/>
              </w:rPr>
            </w:pPr>
            <w:r w:rsidRPr="00843747">
              <w:rPr>
                <w:b/>
                <w:bCs/>
                <w:sz w:val="20"/>
                <w:lang w:val="lt-LT"/>
              </w:rPr>
              <w:t>Kodas:</w:t>
            </w:r>
          </w:p>
        </w:tc>
        <w:tc>
          <w:tcPr>
            <w:tcW w:w="19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67714" w14:textId="77777777" w:rsidR="00843747" w:rsidRPr="00843747" w:rsidRDefault="00843747" w:rsidP="00843747">
            <w:pPr>
              <w:jc w:val="center"/>
              <w:rPr>
                <w:b/>
                <w:bCs/>
                <w:sz w:val="20"/>
                <w:lang w:val="lt-LT"/>
              </w:rPr>
            </w:pPr>
            <w:r w:rsidRPr="00843747">
              <w:rPr>
                <w:b/>
                <w:bCs/>
                <w:sz w:val="20"/>
                <w:lang w:val="lt-LT"/>
              </w:rPr>
              <w:t>PKP sumažėjusio laidumo priežastis</w:t>
            </w:r>
          </w:p>
        </w:tc>
      </w:tr>
      <w:tr w:rsidR="00843747" w:rsidRPr="00843747" w14:paraId="2B1D53B5" w14:textId="77777777" w:rsidTr="00F63B61"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E0FE4" w14:textId="77777777" w:rsidR="00843747" w:rsidRPr="00843747" w:rsidRDefault="00843747" w:rsidP="00843747">
            <w:pPr>
              <w:jc w:val="center"/>
              <w:rPr>
                <w:b/>
                <w:bCs/>
                <w:sz w:val="20"/>
                <w:lang w:val="lt-LT"/>
              </w:rPr>
            </w:pPr>
            <w:r w:rsidRPr="00843747">
              <w:rPr>
                <w:b/>
                <w:bCs/>
                <w:sz w:val="20"/>
                <w:lang w:val="lt-LT"/>
              </w:rPr>
              <w:t>1</w:t>
            </w:r>
          </w:p>
        </w:tc>
        <w:tc>
          <w:tcPr>
            <w:tcW w:w="193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48634" w14:textId="77777777" w:rsidR="00843747" w:rsidRPr="00843747" w:rsidRDefault="00843747" w:rsidP="00843747">
            <w:pPr>
              <w:rPr>
                <w:sz w:val="20"/>
                <w:lang w:val="lt-LT"/>
              </w:rPr>
            </w:pPr>
            <w:r w:rsidRPr="00843747">
              <w:rPr>
                <w:sz w:val="20"/>
                <w:lang w:val="lt-LT"/>
              </w:rPr>
              <w:t>Muitinės programinės įrangos, kitų elektroninių sistemų veiklos sutrikimas arba trikdžiai</w:t>
            </w:r>
          </w:p>
        </w:tc>
      </w:tr>
      <w:tr w:rsidR="00843747" w:rsidRPr="00843747" w14:paraId="356303E4" w14:textId="77777777" w:rsidTr="00F63B61"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0FFED" w14:textId="77777777" w:rsidR="00843747" w:rsidRPr="00843747" w:rsidRDefault="00843747" w:rsidP="00843747">
            <w:pPr>
              <w:jc w:val="center"/>
              <w:rPr>
                <w:b/>
                <w:bCs/>
                <w:sz w:val="20"/>
                <w:lang w:val="lt-LT"/>
              </w:rPr>
            </w:pPr>
            <w:r w:rsidRPr="00843747">
              <w:rPr>
                <w:b/>
                <w:bCs/>
                <w:sz w:val="20"/>
                <w:lang w:val="lt-LT"/>
              </w:rPr>
              <w:t>2</w:t>
            </w:r>
          </w:p>
        </w:tc>
        <w:tc>
          <w:tcPr>
            <w:tcW w:w="19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6F147" w14:textId="77777777" w:rsidR="00843747" w:rsidRPr="00843747" w:rsidRDefault="00843747" w:rsidP="00843747">
            <w:pPr>
              <w:rPr>
                <w:sz w:val="20"/>
                <w:lang w:val="lt-LT"/>
              </w:rPr>
            </w:pPr>
            <w:r w:rsidRPr="00843747">
              <w:rPr>
                <w:sz w:val="20"/>
                <w:lang w:val="lt-LT"/>
              </w:rPr>
              <w:t>VSAT programinės įrangos, kitų elektroninių sistemų veiklos sutrikimas arba trikdžiai</w:t>
            </w:r>
          </w:p>
        </w:tc>
      </w:tr>
      <w:tr w:rsidR="00843747" w:rsidRPr="00641729" w14:paraId="741CCE83" w14:textId="77777777" w:rsidTr="00F63B61"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9062A" w14:textId="77777777" w:rsidR="00843747" w:rsidRPr="00843747" w:rsidRDefault="00843747" w:rsidP="00843747">
            <w:pPr>
              <w:jc w:val="center"/>
              <w:rPr>
                <w:b/>
                <w:bCs/>
                <w:sz w:val="20"/>
                <w:lang w:val="lt-LT"/>
              </w:rPr>
            </w:pPr>
            <w:r w:rsidRPr="00843747">
              <w:rPr>
                <w:b/>
                <w:bCs/>
                <w:sz w:val="20"/>
                <w:lang w:val="lt-LT"/>
              </w:rPr>
              <w:t>3</w:t>
            </w:r>
          </w:p>
        </w:tc>
        <w:tc>
          <w:tcPr>
            <w:tcW w:w="19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E45E9" w14:textId="77777777" w:rsidR="00843747" w:rsidRPr="00843747" w:rsidRDefault="00843747" w:rsidP="00843747">
            <w:pPr>
              <w:rPr>
                <w:sz w:val="20"/>
                <w:lang w:val="lt-LT"/>
              </w:rPr>
            </w:pPr>
            <w:r w:rsidRPr="00843747">
              <w:rPr>
                <w:sz w:val="20"/>
                <w:lang w:val="lt-LT"/>
              </w:rPr>
              <w:t>Muitinės teisės aktų, reglamentuojančių valstybės sienos perėjimo punktų, pasienio kontrolės punktų ir pasienio muitinės postų veiklą, pakeitimai</w:t>
            </w:r>
          </w:p>
        </w:tc>
      </w:tr>
      <w:tr w:rsidR="00843747" w:rsidRPr="00641729" w14:paraId="34040409" w14:textId="77777777" w:rsidTr="00F63B61"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B73C0" w14:textId="77777777" w:rsidR="00843747" w:rsidRPr="00843747" w:rsidRDefault="00843747" w:rsidP="00843747">
            <w:pPr>
              <w:jc w:val="center"/>
              <w:rPr>
                <w:b/>
                <w:bCs/>
                <w:sz w:val="20"/>
                <w:lang w:val="lt-LT"/>
              </w:rPr>
            </w:pPr>
            <w:r w:rsidRPr="00843747">
              <w:rPr>
                <w:b/>
                <w:bCs/>
                <w:sz w:val="20"/>
                <w:lang w:val="lt-LT"/>
              </w:rPr>
              <w:t>4</w:t>
            </w:r>
          </w:p>
        </w:tc>
        <w:tc>
          <w:tcPr>
            <w:tcW w:w="19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43F79" w14:textId="77777777" w:rsidR="00843747" w:rsidRPr="00843747" w:rsidRDefault="00843747" w:rsidP="00843747">
            <w:pPr>
              <w:rPr>
                <w:sz w:val="20"/>
                <w:lang w:val="lt-LT"/>
              </w:rPr>
            </w:pPr>
            <w:r w:rsidRPr="00843747">
              <w:rPr>
                <w:sz w:val="20"/>
                <w:lang w:val="lt-LT"/>
              </w:rPr>
              <w:t>VSAT teisės aktų, reglamentuojančių valstybės sienos perėjimo punktų, pasienio kontrolės punktų ir pasienio muitinės postų veiklą, pakeitimai</w:t>
            </w:r>
          </w:p>
        </w:tc>
      </w:tr>
      <w:tr w:rsidR="00843747" w:rsidRPr="00641729" w14:paraId="799BAA5B" w14:textId="77777777" w:rsidTr="00F63B61"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BA982" w14:textId="77777777" w:rsidR="00843747" w:rsidRPr="00843747" w:rsidRDefault="00843747" w:rsidP="00843747">
            <w:pPr>
              <w:jc w:val="center"/>
              <w:rPr>
                <w:b/>
                <w:bCs/>
                <w:sz w:val="20"/>
                <w:lang w:val="lt-LT"/>
              </w:rPr>
            </w:pPr>
            <w:r w:rsidRPr="00843747">
              <w:rPr>
                <w:b/>
                <w:bCs/>
                <w:sz w:val="20"/>
                <w:lang w:val="lt-LT"/>
              </w:rPr>
              <w:t>5</w:t>
            </w:r>
          </w:p>
        </w:tc>
        <w:tc>
          <w:tcPr>
            <w:tcW w:w="19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2AAB4" w14:textId="77777777" w:rsidR="00843747" w:rsidRPr="00843747" w:rsidRDefault="00843747" w:rsidP="00843747">
            <w:pPr>
              <w:rPr>
                <w:sz w:val="20"/>
                <w:lang w:val="lt-LT"/>
              </w:rPr>
            </w:pPr>
            <w:r w:rsidRPr="00843747">
              <w:rPr>
                <w:sz w:val="20"/>
                <w:lang w:val="lt-LT"/>
              </w:rPr>
              <w:t>PKP veiklą vykdančių institucijų veiksmai, įtakojantys transporto priemonių laidumą ir eiles</w:t>
            </w:r>
          </w:p>
        </w:tc>
      </w:tr>
      <w:tr w:rsidR="00843747" w:rsidRPr="00843747" w14:paraId="287E96EF" w14:textId="77777777" w:rsidTr="00F63B61"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365A2" w14:textId="77777777" w:rsidR="00843747" w:rsidRPr="00843747" w:rsidRDefault="00843747" w:rsidP="00843747">
            <w:pPr>
              <w:jc w:val="center"/>
              <w:rPr>
                <w:b/>
                <w:bCs/>
                <w:sz w:val="20"/>
                <w:lang w:val="lt-LT"/>
              </w:rPr>
            </w:pPr>
            <w:r w:rsidRPr="00843747">
              <w:rPr>
                <w:b/>
                <w:bCs/>
                <w:sz w:val="20"/>
                <w:lang w:val="lt-LT"/>
              </w:rPr>
              <w:t>6</w:t>
            </w:r>
          </w:p>
        </w:tc>
        <w:tc>
          <w:tcPr>
            <w:tcW w:w="19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EEC5E" w14:textId="77777777" w:rsidR="00843747" w:rsidRPr="00843747" w:rsidRDefault="00843747" w:rsidP="00843747">
            <w:pPr>
              <w:rPr>
                <w:sz w:val="20"/>
                <w:lang w:val="lt-LT"/>
              </w:rPr>
            </w:pPr>
            <w:r w:rsidRPr="00843747">
              <w:rPr>
                <w:sz w:val="20"/>
                <w:lang w:val="lt-LT"/>
              </w:rPr>
              <w:t>PKP vykdomi rekonstrukcijos, remonto ir kiti darbai, turintys įtakos transporto priemonių laidumui ir eilių susidarymui</w:t>
            </w:r>
          </w:p>
        </w:tc>
      </w:tr>
      <w:tr w:rsidR="00843747" w:rsidRPr="00641729" w14:paraId="15C73691" w14:textId="77777777" w:rsidTr="00F63B61"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11EED" w14:textId="77777777" w:rsidR="00843747" w:rsidRPr="00843747" w:rsidRDefault="00843747" w:rsidP="00843747">
            <w:pPr>
              <w:jc w:val="center"/>
              <w:rPr>
                <w:b/>
                <w:bCs/>
                <w:sz w:val="20"/>
                <w:lang w:val="lt-LT"/>
              </w:rPr>
            </w:pPr>
            <w:r w:rsidRPr="00843747">
              <w:rPr>
                <w:b/>
                <w:bCs/>
                <w:sz w:val="20"/>
                <w:lang w:val="lt-LT"/>
              </w:rPr>
              <w:t>7</w:t>
            </w:r>
          </w:p>
        </w:tc>
        <w:tc>
          <w:tcPr>
            <w:tcW w:w="19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C243E" w14:textId="77777777" w:rsidR="00843747" w:rsidRPr="00843747" w:rsidRDefault="00843747" w:rsidP="00843747">
            <w:pPr>
              <w:rPr>
                <w:sz w:val="20"/>
                <w:lang w:val="lt-LT"/>
              </w:rPr>
            </w:pPr>
            <w:r w:rsidRPr="00843747">
              <w:rPr>
                <w:sz w:val="20"/>
                <w:lang w:val="lt-LT"/>
              </w:rPr>
              <w:t>Viešosios tvarkos, kiti teisės aktų pažeidimai, įtakojantys transporto priemonių laidumą ir eilių susidarymą</w:t>
            </w:r>
          </w:p>
        </w:tc>
      </w:tr>
      <w:tr w:rsidR="00843747" w:rsidRPr="00843747" w14:paraId="6899788C" w14:textId="77777777" w:rsidTr="00F63B61"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51C90" w14:textId="77777777" w:rsidR="00843747" w:rsidRPr="00843747" w:rsidRDefault="00843747" w:rsidP="00843747">
            <w:pPr>
              <w:jc w:val="center"/>
              <w:rPr>
                <w:b/>
                <w:bCs/>
                <w:sz w:val="20"/>
                <w:lang w:val="lt-LT"/>
              </w:rPr>
            </w:pPr>
            <w:r w:rsidRPr="00843747">
              <w:rPr>
                <w:b/>
                <w:bCs/>
                <w:sz w:val="20"/>
                <w:lang w:val="lt-LT"/>
              </w:rPr>
              <w:t>8</w:t>
            </w:r>
          </w:p>
        </w:tc>
        <w:tc>
          <w:tcPr>
            <w:tcW w:w="19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58985" w14:textId="77777777" w:rsidR="00843747" w:rsidRPr="00843747" w:rsidRDefault="00843747" w:rsidP="00843747">
            <w:pPr>
              <w:rPr>
                <w:sz w:val="20"/>
                <w:lang w:val="lt-LT"/>
              </w:rPr>
            </w:pPr>
            <w:r w:rsidRPr="00843747">
              <w:rPr>
                <w:sz w:val="20"/>
                <w:lang w:val="lt-LT"/>
              </w:rPr>
              <w:t>Force majeure situacijos (stichinės nelaimės)</w:t>
            </w:r>
          </w:p>
        </w:tc>
      </w:tr>
      <w:tr w:rsidR="00843747" w:rsidRPr="00843747" w14:paraId="047215A0" w14:textId="77777777" w:rsidTr="00F63B61"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28CC4" w14:textId="77777777" w:rsidR="00843747" w:rsidRPr="00843747" w:rsidRDefault="00843747" w:rsidP="00843747">
            <w:pPr>
              <w:jc w:val="center"/>
              <w:rPr>
                <w:b/>
                <w:bCs/>
                <w:sz w:val="20"/>
                <w:lang w:val="lt-LT"/>
              </w:rPr>
            </w:pPr>
            <w:r w:rsidRPr="00843747">
              <w:rPr>
                <w:b/>
                <w:bCs/>
                <w:sz w:val="20"/>
                <w:lang w:val="lt-LT"/>
              </w:rPr>
              <w:t>9</w:t>
            </w:r>
          </w:p>
        </w:tc>
        <w:tc>
          <w:tcPr>
            <w:tcW w:w="19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F2958" w14:textId="77777777" w:rsidR="00843747" w:rsidRPr="00843747" w:rsidRDefault="00843747" w:rsidP="00843747">
            <w:pPr>
              <w:rPr>
                <w:sz w:val="20"/>
                <w:lang w:val="lt-LT"/>
              </w:rPr>
            </w:pPr>
            <w:r w:rsidRPr="00843747">
              <w:rPr>
                <w:sz w:val="20"/>
                <w:lang w:val="lt-LT"/>
              </w:rPr>
              <w:t>Teroristinių aktų grėsmės</w:t>
            </w:r>
          </w:p>
        </w:tc>
      </w:tr>
      <w:tr w:rsidR="00843747" w:rsidRPr="00D63CE2" w14:paraId="12465092" w14:textId="77777777" w:rsidTr="00F63B61"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449F5" w14:textId="77777777" w:rsidR="00843747" w:rsidRPr="00843747" w:rsidRDefault="00843747" w:rsidP="00843747">
            <w:pPr>
              <w:jc w:val="center"/>
              <w:rPr>
                <w:b/>
                <w:bCs/>
                <w:sz w:val="20"/>
                <w:lang w:val="lt-LT"/>
              </w:rPr>
            </w:pPr>
            <w:r w:rsidRPr="00843747">
              <w:rPr>
                <w:b/>
                <w:bCs/>
                <w:sz w:val="20"/>
                <w:lang w:val="lt-LT"/>
              </w:rPr>
              <w:t>10</w:t>
            </w:r>
          </w:p>
        </w:tc>
        <w:tc>
          <w:tcPr>
            <w:tcW w:w="19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603A3" w14:textId="4A8C83A5" w:rsidR="00843747" w:rsidRPr="00843747" w:rsidRDefault="00843747" w:rsidP="00843747">
            <w:pPr>
              <w:rPr>
                <w:sz w:val="20"/>
                <w:lang w:val="lt-LT"/>
              </w:rPr>
            </w:pPr>
            <w:r w:rsidRPr="00843747">
              <w:rPr>
                <w:sz w:val="20"/>
                <w:lang w:val="lt-LT"/>
              </w:rPr>
              <w:t xml:space="preserve">Atvykstančių į LR transporto priemonių ritmingumo </w:t>
            </w:r>
            <w:proofErr w:type="spellStart"/>
            <w:r w:rsidRPr="00843747">
              <w:rPr>
                <w:sz w:val="20"/>
                <w:lang w:val="lt-LT"/>
              </w:rPr>
              <w:t>pavalandžiui</w:t>
            </w:r>
            <w:proofErr w:type="spellEnd"/>
            <w:r w:rsidRPr="00843747">
              <w:rPr>
                <w:sz w:val="20"/>
                <w:lang w:val="lt-LT"/>
              </w:rPr>
              <w:t xml:space="preserve"> sutrikimai </w:t>
            </w:r>
          </w:p>
        </w:tc>
      </w:tr>
      <w:tr w:rsidR="00843747" w:rsidRPr="00843747" w14:paraId="06E99D61" w14:textId="77777777" w:rsidTr="00F63B61"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DA80A" w14:textId="77777777" w:rsidR="00843747" w:rsidRPr="00843747" w:rsidRDefault="00843747" w:rsidP="00843747">
            <w:pPr>
              <w:jc w:val="center"/>
              <w:rPr>
                <w:b/>
                <w:bCs/>
                <w:sz w:val="20"/>
                <w:lang w:val="lt-LT"/>
              </w:rPr>
            </w:pPr>
            <w:r w:rsidRPr="00843747">
              <w:rPr>
                <w:b/>
                <w:bCs/>
                <w:sz w:val="20"/>
                <w:lang w:val="lt-LT"/>
              </w:rPr>
              <w:t>11</w:t>
            </w:r>
          </w:p>
        </w:tc>
        <w:tc>
          <w:tcPr>
            <w:tcW w:w="1931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4478D" w14:textId="2719F337" w:rsidR="00843747" w:rsidRPr="00843747" w:rsidRDefault="00843747" w:rsidP="00843747">
            <w:pPr>
              <w:rPr>
                <w:sz w:val="20"/>
                <w:lang w:val="lt-LT"/>
              </w:rPr>
            </w:pPr>
            <w:r w:rsidRPr="00843747">
              <w:rPr>
                <w:sz w:val="20"/>
                <w:lang w:val="lt-LT"/>
              </w:rPr>
              <w:t xml:space="preserve">Išvykstančių iš LR transporto priemonių ritmingumo </w:t>
            </w:r>
            <w:proofErr w:type="spellStart"/>
            <w:r w:rsidRPr="00843747">
              <w:rPr>
                <w:sz w:val="20"/>
                <w:lang w:val="lt-LT"/>
              </w:rPr>
              <w:t>pavalandžiui</w:t>
            </w:r>
            <w:proofErr w:type="spellEnd"/>
            <w:r w:rsidRPr="00843747">
              <w:rPr>
                <w:sz w:val="20"/>
                <w:lang w:val="lt-LT"/>
              </w:rPr>
              <w:t xml:space="preserve"> sutrikimai </w:t>
            </w:r>
          </w:p>
        </w:tc>
      </w:tr>
      <w:tr w:rsidR="00843747" w:rsidRPr="00843747" w14:paraId="1BCC7BD0" w14:textId="77777777" w:rsidTr="00F63B61">
        <w:trPr>
          <w:trHeight w:val="27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74BB5" w14:textId="77777777" w:rsidR="00843747" w:rsidRPr="00843747" w:rsidRDefault="00843747" w:rsidP="00843747">
            <w:pPr>
              <w:jc w:val="center"/>
              <w:rPr>
                <w:b/>
                <w:bCs/>
                <w:sz w:val="20"/>
                <w:lang w:val="lt-LT"/>
              </w:rPr>
            </w:pPr>
            <w:r w:rsidRPr="00843747">
              <w:rPr>
                <w:b/>
                <w:bCs/>
                <w:sz w:val="20"/>
                <w:lang w:val="lt-LT"/>
              </w:rPr>
              <w:t>12</w:t>
            </w:r>
          </w:p>
        </w:tc>
        <w:tc>
          <w:tcPr>
            <w:tcW w:w="19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3044CF" w14:textId="77777777" w:rsidR="00843747" w:rsidRPr="00843747" w:rsidRDefault="00843747" w:rsidP="00843747">
            <w:pPr>
              <w:rPr>
                <w:sz w:val="20"/>
                <w:lang w:val="lt-LT"/>
              </w:rPr>
            </w:pPr>
            <w:r w:rsidRPr="00843747">
              <w:rPr>
                <w:sz w:val="20"/>
                <w:lang w:val="lt-LT"/>
              </w:rPr>
              <w:t>Nėra eilių</w:t>
            </w:r>
          </w:p>
        </w:tc>
      </w:tr>
      <w:tr w:rsidR="00843747" w:rsidRPr="00843747" w14:paraId="380B571B" w14:textId="77777777" w:rsidTr="00F63B61">
        <w:trPr>
          <w:trHeight w:val="27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613275" w14:textId="559B1D04" w:rsidR="00843747" w:rsidRPr="00843747" w:rsidRDefault="00843747" w:rsidP="00843747">
            <w:pPr>
              <w:jc w:val="center"/>
              <w:rPr>
                <w:b/>
                <w:bCs/>
                <w:sz w:val="20"/>
                <w:lang w:val="lt-LT"/>
              </w:rPr>
            </w:pPr>
            <w:r>
              <w:rPr>
                <w:b/>
                <w:bCs/>
                <w:sz w:val="20"/>
                <w:lang w:val="lt-LT"/>
              </w:rPr>
              <w:t>13, 14</w:t>
            </w:r>
          </w:p>
        </w:tc>
        <w:tc>
          <w:tcPr>
            <w:tcW w:w="19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1D9B542" w14:textId="235F0CC3" w:rsidR="00843747" w:rsidRPr="00843747" w:rsidRDefault="00843747" w:rsidP="00843747">
            <w:pPr>
              <w:rPr>
                <w:sz w:val="20"/>
                <w:lang w:val="lt-LT"/>
              </w:rPr>
            </w:pPr>
            <w:r w:rsidRPr="00843747">
              <w:rPr>
                <w:sz w:val="20"/>
                <w:lang w:val="lt-LT"/>
              </w:rPr>
              <w:t>Padidėjęs krovininių automobilių srautas</w:t>
            </w:r>
          </w:p>
        </w:tc>
      </w:tr>
    </w:tbl>
    <w:p w14:paraId="249B2B90" w14:textId="77777777" w:rsidR="00843747" w:rsidRPr="003A3189" w:rsidRDefault="00843747" w:rsidP="00537121">
      <w:pPr>
        <w:tabs>
          <w:tab w:val="left" w:pos="1065"/>
        </w:tabs>
        <w:rPr>
          <w:lang w:val="lt-LT"/>
        </w:rPr>
      </w:pPr>
    </w:p>
    <w:sectPr w:rsidR="00843747" w:rsidRPr="003A3189" w:rsidSect="00843747">
      <w:pgSz w:w="16838" w:h="11906" w:orient="landscape"/>
      <w:pgMar w:top="567" w:right="1134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D576C"/>
    <w:multiLevelType w:val="hybridMultilevel"/>
    <w:tmpl w:val="05166E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B28EE"/>
    <w:multiLevelType w:val="hybridMultilevel"/>
    <w:tmpl w:val="7BEEEA16"/>
    <w:lvl w:ilvl="0" w:tplc="23B8BC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BE"/>
    <w:rsid w:val="00001A08"/>
    <w:rsid w:val="000034FB"/>
    <w:rsid w:val="00020551"/>
    <w:rsid w:val="0002430D"/>
    <w:rsid w:val="00025618"/>
    <w:rsid w:val="000271FD"/>
    <w:rsid w:val="0002794E"/>
    <w:rsid w:val="00036088"/>
    <w:rsid w:val="00042C90"/>
    <w:rsid w:val="000928A1"/>
    <w:rsid w:val="00094BD5"/>
    <w:rsid w:val="000C7A96"/>
    <w:rsid w:val="000D0732"/>
    <w:rsid w:val="000D1691"/>
    <w:rsid w:val="000D6928"/>
    <w:rsid w:val="000F571F"/>
    <w:rsid w:val="00110078"/>
    <w:rsid w:val="00120170"/>
    <w:rsid w:val="001539F8"/>
    <w:rsid w:val="001710AC"/>
    <w:rsid w:val="001714C9"/>
    <w:rsid w:val="00174FB1"/>
    <w:rsid w:val="001813E8"/>
    <w:rsid w:val="0018571A"/>
    <w:rsid w:val="00187476"/>
    <w:rsid w:val="001972E4"/>
    <w:rsid w:val="00197905"/>
    <w:rsid w:val="001A5155"/>
    <w:rsid w:val="001A7E98"/>
    <w:rsid w:val="001C6ADF"/>
    <w:rsid w:val="001C70AA"/>
    <w:rsid w:val="001D5549"/>
    <w:rsid w:val="001F32D2"/>
    <w:rsid w:val="001F3C3E"/>
    <w:rsid w:val="001F66DB"/>
    <w:rsid w:val="00202421"/>
    <w:rsid w:val="00204230"/>
    <w:rsid w:val="00205CF1"/>
    <w:rsid w:val="00215279"/>
    <w:rsid w:val="00223176"/>
    <w:rsid w:val="002316EE"/>
    <w:rsid w:val="002428BF"/>
    <w:rsid w:val="002441A8"/>
    <w:rsid w:val="002445A6"/>
    <w:rsid w:val="00265F7F"/>
    <w:rsid w:val="00275267"/>
    <w:rsid w:val="00286F8C"/>
    <w:rsid w:val="002A26FA"/>
    <w:rsid w:val="002A536D"/>
    <w:rsid w:val="002C02A1"/>
    <w:rsid w:val="002C4CB3"/>
    <w:rsid w:val="002E1BB8"/>
    <w:rsid w:val="002F2196"/>
    <w:rsid w:val="002F6CDA"/>
    <w:rsid w:val="003006F1"/>
    <w:rsid w:val="003019D2"/>
    <w:rsid w:val="00304004"/>
    <w:rsid w:val="003049A9"/>
    <w:rsid w:val="003072AE"/>
    <w:rsid w:val="00313749"/>
    <w:rsid w:val="0032114D"/>
    <w:rsid w:val="00321683"/>
    <w:rsid w:val="00323801"/>
    <w:rsid w:val="0033765B"/>
    <w:rsid w:val="0034259A"/>
    <w:rsid w:val="0035174F"/>
    <w:rsid w:val="00373C27"/>
    <w:rsid w:val="00375B88"/>
    <w:rsid w:val="00375EA9"/>
    <w:rsid w:val="0038194E"/>
    <w:rsid w:val="003A3189"/>
    <w:rsid w:val="003D1095"/>
    <w:rsid w:val="003D5E6D"/>
    <w:rsid w:val="003E2785"/>
    <w:rsid w:val="003E6DB9"/>
    <w:rsid w:val="003F1484"/>
    <w:rsid w:val="003F293B"/>
    <w:rsid w:val="003F33E1"/>
    <w:rsid w:val="0040072B"/>
    <w:rsid w:val="00400E05"/>
    <w:rsid w:val="00420785"/>
    <w:rsid w:val="004252B6"/>
    <w:rsid w:val="004274C9"/>
    <w:rsid w:val="00432CAE"/>
    <w:rsid w:val="0043397E"/>
    <w:rsid w:val="00435093"/>
    <w:rsid w:val="004425F8"/>
    <w:rsid w:val="00454E62"/>
    <w:rsid w:val="00457546"/>
    <w:rsid w:val="00457D18"/>
    <w:rsid w:val="004623DA"/>
    <w:rsid w:val="004629F9"/>
    <w:rsid w:val="00463B04"/>
    <w:rsid w:val="0047576D"/>
    <w:rsid w:val="004926A9"/>
    <w:rsid w:val="004A0F1A"/>
    <w:rsid w:val="004A4746"/>
    <w:rsid w:val="004A6015"/>
    <w:rsid w:val="004A7A64"/>
    <w:rsid w:val="004B0DA4"/>
    <w:rsid w:val="004B1D2A"/>
    <w:rsid w:val="004C1D4B"/>
    <w:rsid w:val="004C52B4"/>
    <w:rsid w:val="004E4EB1"/>
    <w:rsid w:val="004F11F2"/>
    <w:rsid w:val="004F1777"/>
    <w:rsid w:val="004F5233"/>
    <w:rsid w:val="00505841"/>
    <w:rsid w:val="005146D9"/>
    <w:rsid w:val="00537121"/>
    <w:rsid w:val="005425B0"/>
    <w:rsid w:val="005722AC"/>
    <w:rsid w:val="005774C5"/>
    <w:rsid w:val="0059013B"/>
    <w:rsid w:val="00595262"/>
    <w:rsid w:val="005A1356"/>
    <w:rsid w:val="005A433D"/>
    <w:rsid w:val="005B405F"/>
    <w:rsid w:val="005B4907"/>
    <w:rsid w:val="005C18ED"/>
    <w:rsid w:val="005C60C5"/>
    <w:rsid w:val="005D5FE6"/>
    <w:rsid w:val="005E0A73"/>
    <w:rsid w:val="005E1CAF"/>
    <w:rsid w:val="005F0342"/>
    <w:rsid w:val="00620529"/>
    <w:rsid w:val="00624F89"/>
    <w:rsid w:val="00641729"/>
    <w:rsid w:val="006665D0"/>
    <w:rsid w:val="0067548B"/>
    <w:rsid w:val="006800DD"/>
    <w:rsid w:val="00685D3D"/>
    <w:rsid w:val="00693DF8"/>
    <w:rsid w:val="006A555B"/>
    <w:rsid w:val="006C1CDA"/>
    <w:rsid w:val="006C394E"/>
    <w:rsid w:val="006D5B42"/>
    <w:rsid w:val="006D6631"/>
    <w:rsid w:val="006D710B"/>
    <w:rsid w:val="006F7DF4"/>
    <w:rsid w:val="00703E29"/>
    <w:rsid w:val="00715655"/>
    <w:rsid w:val="00732CBE"/>
    <w:rsid w:val="00742ABF"/>
    <w:rsid w:val="0078491F"/>
    <w:rsid w:val="00785EB1"/>
    <w:rsid w:val="00786434"/>
    <w:rsid w:val="007A1EB7"/>
    <w:rsid w:val="007B185E"/>
    <w:rsid w:val="007B5540"/>
    <w:rsid w:val="007D2281"/>
    <w:rsid w:val="007D310F"/>
    <w:rsid w:val="007D38F5"/>
    <w:rsid w:val="007F4B9F"/>
    <w:rsid w:val="008060D3"/>
    <w:rsid w:val="00831409"/>
    <w:rsid w:val="00843305"/>
    <w:rsid w:val="00843747"/>
    <w:rsid w:val="00844CAB"/>
    <w:rsid w:val="00850D8D"/>
    <w:rsid w:val="008531BE"/>
    <w:rsid w:val="008544C7"/>
    <w:rsid w:val="00854AC9"/>
    <w:rsid w:val="00863341"/>
    <w:rsid w:val="008678A9"/>
    <w:rsid w:val="00870F1E"/>
    <w:rsid w:val="00871943"/>
    <w:rsid w:val="00874BCB"/>
    <w:rsid w:val="00882C20"/>
    <w:rsid w:val="00882C65"/>
    <w:rsid w:val="00882E53"/>
    <w:rsid w:val="008B1675"/>
    <w:rsid w:val="008C3E61"/>
    <w:rsid w:val="008D0E5C"/>
    <w:rsid w:val="008D2B74"/>
    <w:rsid w:val="008D38D0"/>
    <w:rsid w:val="008E2C43"/>
    <w:rsid w:val="008F06D0"/>
    <w:rsid w:val="009058DA"/>
    <w:rsid w:val="009159C9"/>
    <w:rsid w:val="009227BC"/>
    <w:rsid w:val="00931EEF"/>
    <w:rsid w:val="0094517F"/>
    <w:rsid w:val="009545F5"/>
    <w:rsid w:val="00954D86"/>
    <w:rsid w:val="00962622"/>
    <w:rsid w:val="0096371D"/>
    <w:rsid w:val="00977DCE"/>
    <w:rsid w:val="00985F96"/>
    <w:rsid w:val="009872D0"/>
    <w:rsid w:val="009A5F38"/>
    <w:rsid w:val="009C73A2"/>
    <w:rsid w:val="009D413C"/>
    <w:rsid w:val="009D6543"/>
    <w:rsid w:val="009E0DAD"/>
    <w:rsid w:val="009F4C56"/>
    <w:rsid w:val="00A013DA"/>
    <w:rsid w:val="00A0316E"/>
    <w:rsid w:val="00A147D3"/>
    <w:rsid w:val="00A22052"/>
    <w:rsid w:val="00A335D0"/>
    <w:rsid w:val="00A35BF3"/>
    <w:rsid w:val="00A52340"/>
    <w:rsid w:val="00A61EDA"/>
    <w:rsid w:val="00A641C7"/>
    <w:rsid w:val="00A72492"/>
    <w:rsid w:val="00AA31D6"/>
    <w:rsid w:val="00AA36BE"/>
    <w:rsid w:val="00AB1EE3"/>
    <w:rsid w:val="00AB6C00"/>
    <w:rsid w:val="00AC3C4F"/>
    <w:rsid w:val="00AD67C7"/>
    <w:rsid w:val="00AE56F3"/>
    <w:rsid w:val="00AF7200"/>
    <w:rsid w:val="00B13DB5"/>
    <w:rsid w:val="00B23E84"/>
    <w:rsid w:val="00B3157D"/>
    <w:rsid w:val="00B33EEA"/>
    <w:rsid w:val="00B3572B"/>
    <w:rsid w:val="00B605C3"/>
    <w:rsid w:val="00B61604"/>
    <w:rsid w:val="00B7704F"/>
    <w:rsid w:val="00B80FF9"/>
    <w:rsid w:val="00B97ED7"/>
    <w:rsid w:val="00BC649B"/>
    <w:rsid w:val="00BD16E3"/>
    <w:rsid w:val="00BD3872"/>
    <w:rsid w:val="00BD5BDD"/>
    <w:rsid w:val="00BE7775"/>
    <w:rsid w:val="00BF5649"/>
    <w:rsid w:val="00C070A0"/>
    <w:rsid w:val="00C206F8"/>
    <w:rsid w:val="00C4451A"/>
    <w:rsid w:val="00C612A5"/>
    <w:rsid w:val="00C71D97"/>
    <w:rsid w:val="00C73549"/>
    <w:rsid w:val="00C92878"/>
    <w:rsid w:val="00CA1574"/>
    <w:rsid w:val="00CD4324"/>
    <w:rsid w:val="00CD77BB"/>
    <w:rsid w:val="00CE28AB"/>
    <w:rsid w:val="00CF6940"/>
    <w:rsid w:val="00D03CD6"/>
    <w:rsid w:val="00D14CA4"/>
    <w:rsid w:val="00D16BB5"/>
    <w:rsid w:val="00D33BC8"/>
    <w:rsid w:val="00D34071"/>
    <w:rsid w:val="00D372F8"/>
    <w:rsid w:val="00D52982"/>
    <w:rsid w:val="00D63CE2"/>
    <w:rsid w:val="00D73317"/>
    <w:rsid w:val="00D86FF1"/>
    <w:rsid w:val="00D948BF"/>
    <w:rsid w:val="00DA3D33"/>
    <w:rsid w:val="00DB1FB2"/>
    <w:rsid w:val="00DB4E78"/>
    <w:rsid w:val="00DC58D3"/>
    <w:rsid w:val="00DE23EF"/>
    <w:rsid w:val="00DE474A"/>
    <w:rsid w:val="00E12806"/>
    <w:rsid w:val="00E21BCD"/>
    <w:rsid w:val="00E328A8"/>
    <w:rsid w:val="00E43E32"/>
    <w:rsid w:val="00E70444"/>
    <w:rsid w:val="00E717A7"/>
    <w:rsid w:val="00E755E4"/>
    <w:rsid w:val="00E75E26"/>
    <w:rsid w:val="00EA09F5"/>
    <w:rsid w:val="00EA383F"/>
    <w:rsid w:val="00EA488E"/>
    <w:rsid w:val="00ED2595"/>
    <w:rsid w:val="00ED3266"/>
    <w:rsid w:val="00ED35A2"/>
    <w:rsid w:val="00EF1C65"/>
    <w:rsid w:val="00F24BC7"/>
    <w:rsid w:val="00F266BA"/>
    <w:rsid w:val="00F361DA"/>
    <w:rsid w:val="00F37BC4"/>
    <w:rsid w:val="00F44FD4"/>
    <w:rsid w:val="00F61218"/>
    <w:rsid w:val="00F63B61"/>
    <w:rsid w:val="00F65854"/>
    <w:rsid w:val="00F81128"/>
    <w:rsid w:val="00F956BB"/>
    <w:rsid w:val="00FB23F7"/>
    <w:rsid w:val="00FB2D48"/>
    <w:rsid w:val="00FB6B41"/>
    <w:rsid w:val="00FE54A4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69A0B"/>
  <w15:chartTrackingRefBased/>
  <w15:docId w15:val="{EA0CC681-8E2B-4726-9E3B-425B8EFB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48BF"/>
    <w:rPr>
      <w:sz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9C9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BE777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A2267-B00E-4CCB-A242-39AD7CFA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3026</Words>
  <Characters>1725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Laimis Žlabys</dc:creator>
  <cp:keywords/>
  <dc:description/>
  <cp:lastModifiedBy>Kęstutis Laurinaitis</cp:lastModifiedBy>
  <cp:revision>377</cp:revision>
  <dcterms:created xsi:type="dcterms:W3CDTF">2019-08-26T10:02:00Z</dcterms:created>
  <dcterms:modified xsi:type="dcterms:W3CDTF">2020-03-19T09:11:00Z</dcterms:modified>
</cp:coreProperties>
</file>